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CC6F67" w14:textId="01E53643" w:rsidR="00C70C87" w:rsidRPr="002D6F3C" w:rsidRDefault="00C70C87" w:rsidP="002D6F3C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202824">
        <w:rPr>
          <w:rFonts w:ascii="Times New Roman" w:hAnsi="Times New Roman" w:cs="Times New Roman"/>
          <w:b/>
          <w:sz w:val="24"/>
          <w:szCs w:val="24"/>
        </w:rPr>
        <w:t>1550</w:t>
      </w:r>
    </w:p>
    <w:p w14:paraId="32DAC4A5" w14:textId="77777777" w:rsidR="005D4B39" w:rsidRDefault="00C70C87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0DB6BC18" w14:textId="77777777" w:rsidR="00C70C87" w:rsidRDefault="005D4B39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365AA981" w14:textId="77777777" w:rsidR="00AF1849" w:rsidRDefault="00AF1849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D2CDB0" w14:textId="77777777" w:rsidR="00DA62DC" w:rsidRDefault="00DA62DC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329503" w14:textId="60212E27" w:rsidR="00DA62DC" w:rsidRDefault="00C70C87" w:rsidP="002D6F3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202824">
        <w:rPr>
          <w:rFonts w:ascii="Times New Roman" w:hAnsi="Times New Roman" w:cs="Times New Roman"/>
        </w:rPr>
        <w:t>07</w:t>
      </w:r>
      <w:r w:rsidRPr="004A3803">
        <w:rPr>
          <w:rFonts w:ascii="Times New Roman" w:hAnsi="Times New Roman" w:cs="Times New Roman"/>
        </w:rPr>
        <w:t xml:space="preserve">» </w:t>
      </w:r>
      <w:r w:rsidR="00202824">
        <w:rPr>
          <w:rFonts w:ascii="Times New Roman" w:hAnsi="Times New Roman" w:cs="Times New Roman"/>
        </w:rPr>
        <w:t>октября</w:t>
      </w:r>
      <w:r w:rsidR="00AC2F1F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710DF0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6E2A82DF" w14:textId="77777777" w:rsidR="00154F1C" w:rsidRDefault="00154F1C" w:rsidP="002D6F3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DE903D5" w14:textId="77777777" w:rsidR="00C70C87" w:rsidRPr="00A66413" w:rsidRDefault="00C70C87" w:rsidP="002D6F3C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14:paraId="2F44D2A1" w14:textId="1260CF65" w:rsidR="00C70C87" w:rsidRPr="00A66413" w:rsidRDefault="00C70C87" w:rsidP="002D6F3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Почтовый адрес: 424039, Республика Марий Эл, г. Йошкар-Ола, ул. Дружбы, д. 2</w:t>
      </w:r>
    </w:p>
    <w:p w14:paraId="7E513291" w14:textId="77777777" w:rsidR="00CB2FB6" w:rsidRPr="00A66413" w:rsidRDefault="00CB2FB6" w:rsidP="002D6F3C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14:paraId="0C0DDAD7" w14:textId="23A133C4" w:rsidR="00630BF3" w:rsidRPr="00A66413" w:rsidRDefault="00630BF3" w:rsidP="002D6F3C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Адрес</w:t>
      </w:r>
      <w:r w:rsidR="00B51163">
        <w:rPr>
          <w:rFonts w:ascii="Times New Roman" w:hAnsi="Times New Roman" w:cs="Times New Roman"/>
          <w:bCs/>
        </w:rPr>
        <w:t xml:space="preserve"> </w:t>
      </w:r>
      <w:r w:rsidRPr="00A66413">
        <w:rPr>
          <w:rFonts w:ascii="Times New Roman" w:hAnsi="Times New Roman" w:cs="Times New Roman"/>
          <w:bCs/>
        </w:rPr>
        <w:t>электронной</w:t>
      </w:r>
      <w:r w:rsidR="00B51163">
        <w:rPr>
          <w:rFonts w:ascii="Times New Roman" w:hAnsi="Times New Roman" w:cs="Times New Roman"/>
          <w:bCs/>
        </w:rPr>
        <w:t xml:space="preserve"> </w:t>
      </w:r>
      <w:r w:rsidRPr="00A66413">
        <w:rPr>
          <w:rFonts w:ascii="Times New Roman" w:hAnsi="Times New Roman" w:cs="Times New Roman"/>
          <w:bCs/>
        </w:rPr>
        <w:t>площадки на которой проводится закупка - http://www.rts-tender.ru (ООО "РТС-тендер").</w:t>
      </w:r>
    </w:p>
    <w:p w14:paraId="21F11F9A" w14:textId="58E1C671" w:rsidR="00E208CA" w:rsidRPr="00E208CA" w:rsidRDefault="00E208CA" w:rsidP="00202824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C70C87" w:rsidRPr="00E208CA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977A3E" w:rsidRPr="00E208CA">
        <w:rPr>
          <w:rFonts w:ascii="Times New Roman" w:hAnsi="Times New Roman" w:cs="Times New Roman"/>
          <w:b/>
          <w:bCs/>
        </w:rPr>
        <w:t xml:space="preserve">Поставка </w:t>
      </w:r>
      <w:r w:rsidR="00202824" w:rsidRPr="00202824">
        <w:rPr>
          <w:rFonts w:ascii="Times New Roman" w:hAnsi="Times New Roman" w:cs="Times New Roman"/>
          <w:b/>
          <w:bCs/>
        </w:rPr>
        <w:t>автошин</w:t>
      </w:r>
      <w:r w:rsidRPr="00E208CA">
        <w:rPr>
          <w:rFonts w:ascii="Times New Roman" w:hAnsi="Times New Roman" w:cs="Times New Roman"/>
          <w:b/>
          <w:bCs/>
        </w:rPr>
        <w:t>;</w:t>
      </w:r>
    </w:p>
    <w:p w14:paraId="7EBDD10D" w14:textId="5221E6E2" w:rsidR="00C264FD" w:rsidRPr="00E208CA" w:rsidRDefault="00E208CA" w:rsidP="00E208CA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 w:cs="Times New Roman"/>
          <w:bCs/>
        </w:rPr>
        <w:t xml:space="preserve"> </w:t>
      </w:r>
      <w:r w:rsidR="00202824">
        <w:rPr>
          <w:rFonts w:ascii="Times New Roman" w:hAnsi="Times New Roman" w:cs="Times New Roman"/>
          <w:bCs/>
        </w:rPr>
        <w:t xml:space="preserve">     </w:t>
      </w:r>
      <w:r w:rsidR="00C264FD" w:rsidRPr="00E208CA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="00C264FD" w:rsidRPr="00E208CA">
        <w:rPr>
          <w:rFonts w:ascii="Times New Roman" w:hAnsi="Times New Roman" w:cs="Times New Roman"/>
          <w:b/>
          <w:bCs/>
        </w:rPr>
        <w:t xml:space="preserve"> </w:t>
      </w:r>
      <w:r w:rsidR="00202824">
        <w:rPr>
          <w:rFonts w:ascii="Times New Roman" w:hAnsi="Times New Roman"/>
          <w:b/>
        </w:rPr>
        <w:t>120</w:t>
      </w:r>
      <w:r>
        <w:rPr>
          <w:rFonts w:ascii="Times New Roman" w:hAnsi="Times New Roman"/>
          <w:b/>
        </w:rPr>
        <w:t> </w:t>
      </w:r>
      <w:r w:rsidR="00202824">
        <w:rPr>
          <w:rFonts w:ascii="Times New Roman" w:hAnsi="Times New Roman"/>
          <w:b/>
        </w:rPr>
        <w:t>штук</w:t>
      </w:r>
      <w:r w:rsidR="00AE0D21" w:rsidRPr="00E208CA">
        <w:rPr>
          <w:rFonts w:ascii="Times New Roman" w:hAnsi="Times New Roman"/>
          <w:b/>
        </w:rPr>
        <w:t>;</w:t>
      </w:r>
    </w:p>
    <w:p w14:paraId="13299987" w14:textId="77777777" w:rsidR="00202824" w:rsidRDefault="00E208CA" w:rsidP="00202824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</w:t>
      </w:r>
      <w:r w:rsidR="00C70C87" w:rsidRPr="001E35EF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E35EF">
        <w:rPr>
          <w:rFonts w:ascii="Times New Roman" w:hAnsi="Times New Roman" w:cs="Times New Roman"/>
          <w:b/>
          <w:bCs/>
        </w:rPr>
        <w:t>договора</w:t>
      </w:r>
      <w:r w:rsidR="00C70C87" w:rsidRPr="001E35EF">
        <w:rPr>
          <w:rFonts w:ascii="Times New Roman" w:hAnsi="Times New Roman" w:cs="Times New Roman"/>
          <w:b/>
          <w:bCs/>
        </w:rPr>
        <w:t>:</w:t>
      </w:r>
      <w:r w:rsidR="00C70C87" w:rsidRPr="001E35EF">
        <w:rPr>
          <w:rFonts w:ascii="Times New Roman" w:hAnsi="Times New Roman" w:cs="Times New Roman"/>
          <w:bCs/>
        </w:rPr>
        <w:t xml:space="preserve"> </w:t>
      </w:r>
      <w:r w:rsidR="00202824" w:rsidRPr="00202824">
        <w:rPr>
          <w:rFonts w:ascii="Times New Roman" w:hAnsi="Times New Roman" w:cs="Times New Roman"/>
          <w:b/>
          <w:bCs/>
        </w:rPr>
        <w:t xml:space="preserve">1 753 473 (Один миллион </w:t>
      </w:r>
      <w:r w:rsidR="00202824">
        <w:rPr>
          <w:rFonts w:ascii="Times New Roman" w:hAnsi="Times New Roman" w:cs="Times New Roman"/>
          <w:b/>
          <w:bCs/>
        </w:rPr>
        <w:t>семьсот пятьдесят три</w:t>
      </w:r>
    </w:p>
    <w:p w14:paraId="53BE42AA" w14:textId="288DCB43" w:rsidR="00202824" w:rsidRPr="00202824" w:rsidRDefault="00202824" w:rsidP="00202824">
      <w:pPr>
        <w:keepNext/>
        <w:keepLines/>
        <w:widowControl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202824">
        <w:rPr>
          <w:rFonts w:ascii="Times New Roman" w:hAnsi="Times New Roman" w:cs="Times New Roman"/>
          <w:b/>
          <w:bCs/>
        </w:rPr>
        <w:t>тысячи четыреста семьдесят три) руб. 33 коп.</w:t>
      </w:r>
      <w:r>
        <w:rPr>
          <w:rFonts w:ascii="Times New Roman" w:hAnsi="Times New Roman" w:cs="Times New Roman"/>
          <w:b/>
          <w:bCs/>
        </w:rPr>
        <w:t>;</w:t>
      </w:r>
    </w:p>
    <w:p w14:paraId="3E7E4639" w14:textId="008FD292" w:rsidR="001100BD" w:rsidRPr="00A66413" w:rsidRDefault="00202824" w:rsidP="00202824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1100BD"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C00863" w:rsidRPr="00C00863">
        <w:rPr>
          <w:rFonts w:ascii="Times New Roman" w:hAnsi="Times New Roman" w:cs="Times New Roman"/>
          <w:bCs/>
        </w:rPr>
        <w:t>РМЭ, г. Йошкар-Ола, ул. Дружбы, д. 2</w:t>
      </w:r>
      <w:r w:rsidR="009670E1" w:rsidRPr="009670E1">
        <w:rPr>
          <w:rFonts w:ascii="Times New Roman" w:hAnsi="Times New Roman" w:cs="Times New Roman"/>
          <w:bCs/>
        </w:rPr>
        <w:t>;</w:t>
      </w:r>
    </w:p>
    <w:p w14:paraId="4D1D789C" w14:textId="77777777" w:rsidR="00202824" w:rsidRDefault="00D964F4" w:rsidP="00202824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3F16F3"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202824" w:rsidRPr="00202824">
        <w:rPr>
          <w:rFonts w:ascii="Times New Roman" w:hAnsi="Times New Roman" w:cs="Times New Roman"/>
          <w:bCs/>
        </w:rPr>
        <w:t>Поставка Товара, погрузочно-</w:t>
      </w:r>
    </w:p>
    <w:p w14:paraId="2AD21F5D" w14:textId="7EA8D0B6" w:rsidR="00202824" w:rsidRPr="00202824" w:rsidRDefault="00202824" w:rsidP="0020282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02824">
        <w:rPr>
          <w:rFonts w:ascii="Times New Roman" w:hAnsi="Times New Roman" w:cs="Times New Roman"/>
          <w:bCs/>
        </w:rPr>
        <w:t>разгрузочные работы осуществляются силами и за счет Поставщика. Разгрузка Товара, в месте поставки, возможна силами Заказчика при вертикальной разгрузке. При наличии склада в пределах города Йошкар-Олы возможен самовывоз Товара Заказчиком.</w:t>
      </w:r>
    </w:p>
    <w:p w14:paraId="1A942ED0" w14:textId="77777777" w:rsidR="00202824" w:rsidRDefault="00202824" w:rsidP="00202824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  <w:r w:rsidR="00C70C87" w:rsidRPr="00202824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Pr="00202824">
        <w:rPr>
          <w:rFonts w:ascii="Times New Roman" w:hAnsi="Times New Roman" w:cs="Times New Roman"/>
          <w:bCs/>
        </w:rPr>
        <w:t xml:space="preserve">Поставка Товара осуществляется </w:t>
      </w:r>
    </w:p>
    <w:p w14:paraId="31A03EAA" w14:textId="41D4A61F" w:rsidR="00202824" w:rsidRPr="00202824" w:rsidRDefault="00202824" w:rsidP="0020282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02824">
        <w:rPr>
          <w:rFonts w:ascii="Times New Roman" w:hAnsi="Times New Roman" w:cs="Times New Roman"/>
          <w:bCs/>
        </w:rPr>
        <w:t>отдельными партиями с момента заключения Договора по 30 июня 2026 года. Товар поставляется в течение 5 (Пяти) рабочих дней с момента подачи заявки Заказчиком.</w:t>
      </w:r>
    </w:p>
    <w:p w14:paraId="4E61EF86" w14:textId="05E5BCC3" w:rsidR="00C70C87" w:rsidRPr="006A095A" w:rsidRDefault="00C70C87" w:rsidP="0068531E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202824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202824">
        <w:rPr>
          <w:rFonts w:ascii="Times New Roman" w:hAnsi="Times New Roman" w:cs="Times New Roman"/>
        </w:rPr>
        <w:t>22</w:t>
      </w:r>
      <w:r w:rsidRPr="00202824">
        <w:rPr>
          <w:rFonts w:ascii="Times New Roman" w:hAnsi="Times New Roman" w:cs="Times New Roman"/>
        </w:rPr>
        <w:t xml:space="preserve">» </w:t>
      </w:r>
      <w:r w:rsidR="00E208CA" w:rsidRPr="00202824">
        <w:rPr>
          <w:rFonts w:ascii="Times New Roman" w:hAnsi="Times New Roman" w:cs="Times New Roman"/>
        </w:rPr>
        <w:t>сентября</w:t>
      </w:r>
      <w:r w:rsidR="00B51163" w:rsidRPr="00202824">
        <w:rPr>
          <w:rFonts w:ascii="Times New Roman" w:hAnsi="Times New Roman" w:cs="Times New Roman"/>
        </w:rPr>
        <w:t xml:space="preserve"> 2025</w:t>
      </w:r>
      <w:r w:rsidR="006A095A" w:rsidRPr="00202824">
        <w:rPr>
          <w:rFonts w:ascii="Times New Roman" w:hAnsi="Times New Roman" w:cs="Times New Roman"/>
        </w:rPr>
        <w:t xml:space="preserve"> </w:t>
      </w:r>
      <w:r w:rsidRPr="00202824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202824">
          <w:rPr>
            <w:rStyle w:val="a9"/>
            <w:rFonts w:ascii="Times New Roman" w:hAnsi="Times New Roman"/>
          </w:rPr>
          <w:t>www.zakupki.gov.ru</w:t>
        </w:r>
      </w:hyperlink>
      <w:r w:rsidR="00F554A6" w:rsidRPr="00202824">
        <w:rPr>
          <w:rFonts w:ascii="Times New Roman" w:hAnsi="Times New Roman" w:cs="Times New Roman"/>
        </w:rPr>
        <w:t xml:space="preserve"> за №</w:t>
      </w:r>
      <w:r w:rsidR="00F554A6" w:rsidRPr="00202824">
        <w:rPr>
          <w:rFonts w:ascii="Trebuchet MS" w:hAnsi="Trebuchet MS"/>
          <w:color w:val="000000"/>
        </w:rPr>
        <w:t xml:space="preserve"> </w:t>
      </w:r>
      <w:r w:rsidR="00202824" w:rsidRPr="00202824">
        <w:rPr>
          <w:rFonts w:ascii="Times New Roman" w:hAnsi="Times New Roman" w:cs="Times New Roman"/>
        </w:rPr>
        <w:t>32515232587</w:t>
      </w:r>
      <w:r w:rsidRPr="00202824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202824">
          <w:rPr>
            <w:rStyle w:val="a9"/>
            <w:rFonts w:ascii="Times New Roman" w:hAnsi="Times New Roman"/>
          </w:rPr>
          <w:t>https://www.rts-tender.ru/</w:t>
        </w:r>
      </w:hyperlink>
      <w:r w:rsidRPr="00202824">
        <w:rPr>
          <w:rFonts w:ascii="Times New Roman" w:hAnsi="Times New Roman" w:cs="Times New Roman"/>
        </w:rPr>
        <w:t xml:space="preserve"> (ООО "РТС - тендер") за № </w:t>
      </w:r>
      <w:hyperlink r:id="rId9" w:anchor="1" w:history="1">
        <w:r w:rsidR="00202824" w:rsidRPr="00202824">
          <w:rPr>
            <w:rStyle w:val="a9"/>
            <w:rFonts w:ascii="Times New Roman" w:hAnsi="Times New Roman"/>
            <w:color w:val="auto"/>
            <w:u w:val="none"/>
          </w:rPr>
          <w:t>3617201</w:t>
        </w:r>
      </w:hyperlink>
      <w:r w:rsidR="00484A87" w:rsidRPr="00202824">
        <w:rPr>
          <w:rFonts w:ascii="Times New Roman" w:hAnsi="Times New Roman" w:cs="Times New Roman"/>
        </w:rPr>
        <w:t>;</w:t>
      </w:r>
    </w:p>
    <w:p w14:paraId="1E2EC950" w14:textId="3379EDBF" w:rsidR="006A095A" w:rsidRPr="006A095A" w:rsidRDefault="006A095A" w:rsidP="002D6F3C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</w:t>
      </w:r>
      <w:r w:rsidR="004272FF">
        <w:rPr>
          <w:rFonts w:ascii="Times New Roman" w:hAnsi="Times New Roman" w:cs="Times New Roman"/>
        </w:rPr>
        <w:t xml:space="preserve"> </w:t>
      </w:r>
      <w:r w:rsidRPr="006A095A">
        <w:rPr>
          <w:rFonts w:ascii="Times New Roman" w:hAnsi="Times New Roman" w:cs="Times New Roman"/>
        </w:rPr>
        <w:t>«</w:t>
      </w:r>
      <w:r w:rsidR="00202824">
        <w:rPr>
          <w:rFonts w:ascii="Times New Roman" w:hAnsi="Times New Roman" w:cs="Times New Roman"/>
        </w:rPr>
        <w:t>30</w:t>
      </w:r>
      <w:r w:rsidRPr="006A095A">
        <w:rPr>
          <w:rFonts w:ascii="Times New Roman" w:hAnsi="Times New Roman" w:cs="Times New Roman"/>
        </w:rPr>
        <w:t xml:space="preserve">» </w:t>
      </w:r>
      <w:r w:rsidR="00E208CA">
        <w:rPr>
          <w:rFonts w:ascii="Times New Roman" w:hAnsi="Times New Roman" w:cs="Times New Roman"/>
        </w:rPr>
        <w:t>сентября</w:t>
      </w:r>
      <w:r w:rsidR="00AC2F1F">
        <w:rPr>
          <w:rFonts w:ascii="Times New Roman" w:hAnsi="Times New Roman" w:cs="Times New Roman"/>
        </w:rPr>
        <w:t xml:space="preserve"> 2025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14:paraId="03EDCF8B" w14:textId="77777777" w:rsidR="000E30E0" w:rsidRPr="00A66413" w:rsidRDefault="000E30E0" w:rsidP="002D6F3C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14:paraId="553FB3ED" w14:textId="77777777" w:rsidR="00C70C87" w:rsidRPr="00A66413" w:rsidRDefault="00BD6DB0" w:rsidP="002D6F3C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10108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2297"/>
      </w:tblGrid>
      <w:tr w:rsidR="00C70C87" w:rsidRPr="00A66413" w14:paraId="22270E4D" w14:textId="77777777" w:rsidTr="00E91C7A">
        <w:tc>
          <w:tcPr>
            <w:tcW w:w="3700" w:type="dxa"/>
          </w:tcPr>
          <w:p w14:paraId="07E6804A" w14:textId="77777777" w:rsidR="00C70C87" w:rsidRPr="00A66413" w:rsidRDefault="00C70C87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14:paraId="30D44DA8" w14:textId="77777777" w:rsidR="00C70C87" w:rsidRPr="00A66413" w:rsidRDefault="00C70C87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2297" w:type="dxa"/>
          </w:tcPr>
          <w:p w14:paraId="5BB3F767" w14:textId="77777777" w:rsidR="00C70C87" w:rsidRPr="00A66413" w:rsidRDefault="00C70C87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14:paraId="06561208" w14:textId="77777777" w:rsidTr="00E91C7A">
        <w:tc>
          <w:tcPr>
            <w:tcW w:w="3700" w:type="dxa"/>
          </w:tcPr>
          <w:p w14:paraId="4F5C5851" w14:textId="77777777" w:rsidR="00C70C87" w:rsidRPr="00A66413" w:rsidRDefault="00C70C87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4B50C0C" w14:textId="1F54087A" w:rsidR="00C70C87" w:rsidRPr="00A66413" w:rsidRDefault="00C70C87" w:rsidP="00E208C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Председатель </w:t>
            </w:r>
            <w:r w:rsidR="00E208CA">
              <w:rPr>
                <w:rFonts w:ascii="Times New Roman" w:hAnsi="Times New Roman" w:cs="Times New Roman"/>
                <w:sz w:val="21"/>
                <w:szCs w:val="21"/>
              </w:rPr>
              <w:t>К</w:t>
            </w: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омиссии</w:t>
            </w:r>
          </w:p>
        </w:tc>
        <w:tc>
          <w:tcPr>
            <w:tcW w:w="2297" w:type="dxa"/>
          </w:tcPr>
          <w:p w14:paraId="509BDC0F" w14:textId="237ACD1B" w:rsidR="00C70C87" w:rsidRPr="00A66413" w:rsidRDefault="00202824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202824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DBE6AFF" w14:textId="77777777" w:rsidTr="00E91C7A">
        <w:tc>
          <w:tcPr>
            <w:tcW w:w="3700" w:type="dxa"/>
          </w:tcPr>
          <w:p w14:paraId="2EFE6392" w14:textId="77777777" w:rsidR="00C70C87" w:rsidRPr="00A66413" w:rsidRDefault="00C70C87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14:paraId="703EA763" w14:textId="48A76143" w:rsidR="00C70C87" w:rsidRPr="00A66413" w:rsidRDefault="00E208CA" w:rsidP="00E208C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Заместитель </w:t>
            </w:r>
            <w:r w:rsidR="00063F16">
              <w:rPr>
                <w:rFonts w:ascii="Times New Roman" w:hAnsi="Times New Roman" w:cs="Times New Roman"/>
                <w:sz w:val="21"/>
                <w:szCs w:val="21"/>
              </w:rPr>
              <w:t>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К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>омиссии</w:t>
            </w:r>
          </w:p>
        </w:tc>
        <w:tc>
          <w:tcPr>
            <w:tcW w:w="2297" w:type="dxa"/>
          </w:tcPr>
          <w:p w14:paraId="2EA86884" w14:textId="62254BAF" w:rsidR="00C70C87" w:rsidRPr="00A66413" w:rsidRDefault="00E208CA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208CA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E208CA" w:rsidRPr="00A66413" w14:paraId="184338B5" w14:textId="77777777" w:rsidTr="00E91C7A">
        <w:tc>
          <w:tcPr>
            <w:tcW w:w="3700" w:type="dxa"/>
          </w:tcPr>
          <w:p w14:paraId="422EE96C" w14:textId="75419521" w:rsidR="00E208CA" w:rsidRPr="00A66413" w:rsidRDefault="00E208CA" w:rsidP="00E208C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429BE">
              <w:rPr>
                <w:rFonts w:ascii="Times New Roman" w:hAnsi="Times New Roman" w:cs="Times New Roman"/>
                <w:bCs/>
              </w:rPr>
              <w:t>Пасякин Дмитрий Сергеевич</w:t>
            </w:r>
          </w:p>
        </w:tc>
        <w:tc>
          <w:tcPr>
            <w:tcW w:w="4111" w:type="dxa"/>
          </w:tcPr>
          <w:p w14:paraId="1CBD9C51" w14:textId="7002FEF5" w:rsidR="00E208CA" w:rsidRDefault="00E208CA" w:rsidP="00E208C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A3803">
              <w:rPr>
                <w:rFonts w:ascii="Times New Roman" w:hAnsi="Times New Roman" w:cs="Times New Roman"/>
              </w:rPr>
              <w:t xml:space="preserve">Член </w:t>
            </w:r>
            <w:r>
              <w:rPr>
                <w:rFonts w:ascii="Times New Roman" w:hAnsi="Times New Roman" w:cs="Times New Roman"/>
              </w:rPr>
              <w:t>К</w:t>
            </w:r>
            <w:r w:rsidRPr="004A3803">
              <w:rPr>
                <w:rFonts w:ascii="Times New Roman" w:hAnsi="Times New Roman" w:cs="Times New Roman"/>
              </w:rPr>
              <w:t>омиссии</w:t>
            </w:r>
          </w:p>
        </w:tc>
        <w:tc>
          <w:tcPr>
            <w:tcW w:w="2297" w:type="dxa"/>
          </w:tcPr>
          <w:p w14:paraId="31229F3A" w14:textId="3DFBF377" w:rsidR="00E208CA" w:rsidRDefault="00E208CA" w:rsidP="00E208C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E208CA" w:rsidRPr="00A66413" w14:paraId="1E6FF1DC" w14:textId="77777777" w:rsidTr="00E91C7A">
        <w:tc>
          <w:tcPr>
            <w:tcW w:w="3700" w:type="dxa"/>
          </w:tcPr>
          <w:p w14:paraId="65B32870" w14:textId="77777777" w:rsidR="00E208CA" w:rsidRPr="00A66413" w:rsidRDefault="00E208CA" w:rsidP="00E208C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395B44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25234F8B" w14:textId="76DC6BE9" w:rsidR="00E208CA" w:rsidRPr="00A66413" w:rsidRDefault="00E208CA" w:rsidP="00E208C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Член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К</w:t>
            </w: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омиссии</w:t>
            </w:r>
          </w:p>
        </w:tc>
        <w:tc>
          <w:tcPr>
            <w:tcW w:w="2297" w:type="dxa"/>
          </w:tcPr>
          <w:p w14:paraId="56AF4ED4" w14:textId="58FF6331" w:rsidR="00E208CA" w:rsidRDefault="00E208CA" w:rsidP="00E208C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16D30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E208CA" w:rsidRPr="00A66413" w14:paraId="0CFDABBC" w14:textId="77777777" w:rsidTr="00E91C7A">
        <w:tc>
          <w:tcPr>
            <w:tcW w:w="3700" w:type="dxa"/>
          </w:tcPr>
          <w:p w14:paraId="479E4C67" w14:textId="77777777" w:rsidR="00E208CA" w:rsidRPr="00A66413" w:rsidRDefault="00E208CA" w:rsidP="00E208C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1EE5F033" w14:textId="6199874D" w:rsidR="00E208CA" w:rsidRPr="00A66413" w:rsidRDefault="00E208CA" w:rsidP="00E208C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Секретарь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К</w:t>
            </w: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омиссии</w:t>
            </w:r>
          </w:p>
        </w:tc>
        <w:tc>
          <w:tcPr>
            <w:tcW w:w="2297" w:type="dxa"/>
          </w:tcPr>
          <w:p w14:paraId="763C93C4" w14:textId="41D0D623" w:rsidR="00E208CA" w:rsidRPr="00A66413" w:rsidRDefault="00202824" w:rsidP="00E208C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02824"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</w:tbl>
    <w:p w14:paraId="01D02DC9" w14:textId="30554CB2" w:rsidR="00F0583D" w:rsidRDefault="00C70C87" w:rsidP="002D6F3C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E208CA">
        <w:rPr>
          <w:rFonts w:ascii="Times New Roman" w:hAnsi="Times New Roman" w:cs="Times New Roman"/>
        </w:rPr>
        <w:t>4</w:t>
      </w:r>
      <w:r w:rsidR="0090060E">
        <w:rPr>
          <w:rFonts w:ascii="Times New Roman" w:hAnsi="Times New Roman" w:cs="Times New Roman"/>
        </w:rPr>
        <w:t xml:space="preserve"> члена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0812EAB9" w14:textId="77777777" w:rsidR="00CF3ADB" w:rsidRPr="002D6F3C" w:rsidRDefault="00CF3ADB" w:rsidP="002D6F3C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21E78C2D" w14:textId="22533CC7" w:rsidR="00CF3ADB" w:rsidRPr="00CF3ADB" w:rsidRDefault="00F0583D" w:rsidP="00CF3ADB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CB2FB6" w:rsidRPr="00AC2F1F">
        <w:rPr>
          <w:rFonts w:ascii="Times New Roman" w:hAnsi="Times New Roman" w:cs="Times New Roman"/>
        </w:rPr>
        <w:t>Оператором электронной площадки передан</w:t>
      </w:r>
      <w:r w:rsidR="00DD08F1" w:rsidRPr="00AC2F1F">
        <w:rPr>
          <w:rFonts w:ascii="Times New Roman" w:hAnsi="Times New Roman" w:cs="Times New Roman"/>
        </w:rPr>
        <w:t>ы</w:t>
      </w:r>
      <w:r w:rsidR="00CB2FB6" w:rsidRPr="00AC2F1F">
        <w:rPr>
          <w:rFonts w:ascii="Times New Roman" w:hAnsi="Times New Roman" w:cs="Times New Roman"/>
        </w:rPr>
        <w:t xml:space="preserve"> </w:t>
      </w:r>
      <w:r w:rsidR="00202824">
        <w:rPr>
          <w:rFonts w:ascii="Times New Roman" w:hAnsi="Times New Roman" w:cs="Times New Roman"/>
        </w:rPr>
        <w:t>6</w:t>
      </w:r>
      <w:r w:rsidR="00CB2FB6" w:rsidRPr="00AC2F1F">
        <w:rPr>
          <w:rFonts w:ascii="Times New Roman" w:hAnsi="Times New Roman" w:cs="Times New Roman"/>
        </w:rPr>
        <w:t xml:space="preserve"> (</w:t>
      </w:r>
      <w:r w:rsidR="00202824">
        <w:rPr>
          <w:rFonts w:ascii="Times New Roman" w:hAnsi="Times New Roman" w:cs="Times New Roman"/>
        </w:rPr>
        <w:t>Шесть</w:t>
      </w:r>
      <w:r w:rsidR="00CB2FB6" w:rsidRPr="00AC2F1F">
        <w:rPr>
          <w:rFonts w:ascii="Times New Roman" w:hAnsi="Times New Roman" w:cs="Times New Roman"/>
        </w:rPr>
        <w:t>) втор</w:t>
      </w:r>
      <w:r w:rsidR="00E05FE0" w:rsidRPr="00AC2F1F">
        <w:rPr>
          <w:rFonts w:ascii="Times New Roman" w:hAnsi="Times New Roman" w:cs="Times New Roman"/>
        </w:rPr>
        <w:t>ы</w:t>
      </w:r>
      <w:r w:rsidR="00AA2DC1">
        <w:rPr>
          <w:rFonts w:ascii="Times New Roman" w:hAnsi="Times New Roman" w:cs="Times New Roman"/>
        </w:rPr>
        <w:t>х</w:t>
      </w:r>
      <w:r w:rsidR="004B302E" w:rsidRPr="00AC2F1F">
        <w:rPr>
          <w:rFonts w:ascii="Times New Roman" w:hAnsi="Times New Roman" w:cs="Times New Roman"/>
        </w:rPr>
        <w:t xml:space="preserve"> </w:t>
      </w:r>
      <w:r w:rsidR="00CB2FB6" w:rsidRPr="00AC2F1F">
        <w:rPr>
          <w:rFonts w:ascii="Times New Roman" w:hAnsi="Times New Roman" w:cs="Times New Roman"/>
        </w:rPr>
        <w:t>час</w:t>
      </w:r>
      <w:r w:rsidR="00201E4C" w:rsidRPr="00AC2F1F">
        <w:rPr>
          <w:rFonts w:ascii="Times New Roman" w:hAnsi="Times New Roman" w:cs="Times New Roman"/>
        </w:rPr>
        <w:t>т</w:t>
      </w:r>
      <w:r w:rsidR="00AA2DC1">
        <w:rPr>
          <w:rFonts w:ascii="Times New Roman" w:hAnsi="Times New Roman" w:cs="Times New Roman"/>
        </w:rPr>
        <w:t>ей</w:t>
      </w:r>
      <w:r w:rsidR="00CB2FB6" w:rsidRPr="00AC2F1F">
        <w:rPr>
          <w:rFonts w:ascii="Times New Roman" w:hAnsi="Times New Roman" w:cs="Times New Roman"/>
        </w:rPr>
        <w:t xml:space="preserve"> заяв</w:t>
      </w:r>
      <w:r w:rsidR="0030607B" w:rsidRPr="00AC2F1F">
        <w:rPr>
          <w:rFonts w:ascii="Times New Roman" w:hAnsi="Times New Roman" w:cs="Times New Roman"/>
        </w:rPr>
        <w:t>ок</w:t>
      </w:r>
      <w:r w:rsidR="00CB2FB6" w:rsidRPr="00AC2F1F">
        <w:rPr>
          <w:rFonts w:ascii="Times New Roman" w:hAnsi="Times New Roman" w:cs="Times New Roman"/>
        </w:rPr>
        <w:t xml:space="preserve"> участник</w:t>
      </w:r>
      <w:r w:rsidR="0030607B" w:rsidRPr="00AC2F1F">
        <w:rPr>
          <w:rFonts w:ascii="Times New Roman" w:hAnsi="Times New Roman" w:cs="Times New Roman"/>
        </w:rPr>
        <w:t>ов</w:t>
      </w:r>
      <w:r w:rsidR="00CB2FB6" w:rsidRPr="00AC2F1F">
        <w:rPr>
          <w:rFonts w:ascii="Times New Roman" w:hAnsi="Times New Roman" w:cs="Times New Roman"/>
        </w:rPr>
        <w:t xml:space="preserve"> аукциона в электронной форме</w:t>
      </w:r>
      <w:r w:rsidR="003B7B2D" w:rsidRPr="00AC2F1F">
        <w:rPr>
          <w:rFonts w:ascii="Times New Roman" w:hAnsi="Times New Roman" w:cs="Times New Roman"/>
        </w:rPr>
        <w:t>:</w:t>
      </w:r>
    </w:p>
    <w:p w14:paraId="5C0A0948" w14:textId="77777777" w:rsidR="00CF3ADB" w:rsidRPr="00CF3ADB" w:rsidRDefault="00CF3ADB" w:rsidP="00CF3ADB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914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49"/>
        <w:gridCol w:w="7865"/>
      </w:tblGrid>
      <w:tr w:rsidR="00977A3E" w:rsidRPr="00397E44" w14:paraId="15B8B30E" w14:textId="4713371B" w:rsidTr="00977A3E">
        <w:trPr>
          <w:trHeight w:val="1119"/>
        </w:trPr>
        <w:tc>
          <w:tcPr>
            <w:tcW w:w="2049" w:type="dxa"/>
            <w:vAlign w:val="center"/>
          </w:tcPr>
          <w:p w14:paraId="6B7BAA09" w14:textId="77777777" w:rsidR="00977A3E" w:rsidRPr="00397E44" w:rsidRDefault="00977A3E" w:rsidP="002D6F3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865" w:type="dxa"/>
            <w:vAlign w:val="center"/>
          </w:tcPr>
          <w:p w14:paraId="023711F6" w14:textId="77777777" w:rsidR="00977A3E" w:rsidRPr="00397E44" w:rsidRDefault="00977A3E" w:rsidP="002D6F3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202824" w:rsidRPr="00397E44" w14:paraId="58A70BEB" w14:textId="76CD4AEF" w:rsidTr="00977A3E">
        <w:trPr>
          <w:trHeight w:val="248"/>
        </w:trPr>
        <w:tc>
          <w:tcPr>
            <w:tcW w:w="2049" w:type="dxa"/>
          </w:tcPr>
          <w:p w14:paraId="69B9EBC3" w14:textId="28CC259F" w:rsidR="00202824" w:rsidRPr="00397E44" w:rsidRDefault="00202824" w:rsidP="00202824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65" w:type="dxa"/>
          </w:tcPr>
          <w:p w14:paraId="1C969A38" w14:textId="3FE4D7FA" w:rsidR="00202824" w:rsidRPr="00397E44" w:rsidRDefault="00202824" w:rsidP="00202824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26.09.2025</w:t>
            </w:r>
            <w:r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</w:t>
            </w:r>
            <w:r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202824" w:rsidRPr="00397E44" w14:paraId="5D8B4261" w14:textId="4605D7B5" w:rsidTr="00977A3E">
        <w:trPr>
          <w:trHeight w:val="248"/>
        </w:trPr>
        <w:tc>
          <w:tcPr>
            <w:tcW w:w="2049" w:type="dxa"/>
          </w:tcPr>
          <w:p w14:paraId="1B810B58" w14:textId="79C0AF0E" w:rsidR="00202824" w:rsidRPr="00397E44" w:rsidRDefault="00202824" w:rsidP="00202824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5" w:type="dxa"/>
          </w:tcPr>
          <w:p w14:paraId="409CE1B2" w14:textId="1875BCAB" w:rsidR="00202824" w:rsidRDefault="00202824" w:rsidP="00202824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26.09.2025</w:t>
            </w:r>
            <w:r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</w:t>
            </w:r>
            <w:r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59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202824" w:rsidRPr="00397E44" w14:paraId="074DBAC1" w14:textId="77777777" w:rsidTr="00977A3E">
        <w:trPr>
          <w:trHeight w:val="248"/>
        </w:trPr>
        <w:tc>
          <w:tcPr>
            <w:tcW w:w="2049" w:type="dxa"/>
          </w:tcPr>
          <w:p w14:paraId="4AC2471A" w14:textId="0F22654A" w:rsidR="00202824" w:rsidRDefault="00202824" w:rsidP="00202824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65" w:type="dxa"/>
          </w:tcPr>
          <w:p w14:paraId="1A2E8FC2" w14:textId="1BE5CEC1" w:rsidR="00202824" w:rsidRPr="00E208CA" w:rsidRDefault="00202824" w:rsidP="00202824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29.09</w:t>
            </w:r>
            <w:r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</w:t>
            </w:r>
            <w:r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10</w:t>
            </w:r>
            <w:r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202824" w:rsidRPr="00397E44" w14:paraId="6373FD3B" w14:textId="77777777" w:rsidTr="00977A3E">
        <w:trPr>
          <w:trHeight w:val="248"/>
        </w:trPr>
        <w:tc>
          <w:tcPr>
            <w:tcW w:w="2049" w:type="dxa"/>
          </w:tcPr>
          <w:p w14:paraId="4C023735" w14:textId="688C3D18" w:rsidR="00202824" w:rsidRDefault="00202824" w:rsidP="00202824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865" w:type="dxa"/>
          </w:tcPr>
          <w:p w14:paraId="0C0CD5D5" w14:textId="0890508C" w:rsidR="00202824" w:rsidRPr="00E208CA" w:rsidRDefault="00202824" w:rsidP="00202824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29.09</w:t>
            </w:r>
            <w:r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</w:t>
            </w:r>
            <w:r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35</w:t>
            </w:r>
            <w:r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202824" w:rsidRPr="00397E44" w14:paraId="470C9339" w14:textId="77777777" w:rsidTr="00977A3E">
        <w:trPr>
          <w:trHeight w:val="248"/>
        </w:trPr>
        <w:tc>
          <w:tcPr>
            <w:tcW w:w="2049" w:type="dxa"/>
          </w:tcPr>
          <w:p w14:paraId="026DA891" w14:textId="4878CD1F" w:rsidR="00202824" w:rsidRDefault="00202824" w:rsidP="00202824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865" w:type="dxa"/>
          </w:tcPr>
          <w:p w14:paraId="43E86F8F" w14:textId="5D61E8D0" w:rsidR="00202824" w:rsidRDefault="00202824" w:rsidP="00202824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29.09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15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03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202824" w:rsidRPr="00397E44" w14:paraId="4D706C29" w14:textId="77777777" w:rsidTr="00977A3E">
        <w:trPr>
          <w:trHeight w:val="248"/>
        </w:trPr>
        <w:tc>
          <w:tcPr>
            <w:tcW w:w="2049" w:type="dxa"/>
          </w:tcPr>
          <w:p w14:paraId="47897ABE" w14:textId="6CF24346" w:rsidR="00202824" w:rsidRDefault="00202824" w:rsidP="00202824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865" w:type="dxa"/>
          </w:tcPr>
          <w:p w14:paraId="0036B2A7" w14:textId="250BCF9D" w:rsidR="00202824" w:rsidRDefault="00202824" w:rsidP="00202824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30</w:t>
            </w:r>
            <w:r w:rsidRPr="003A4D1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.09.2025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08</w:t>
            </w:r>
            <w:r w:rsidRPr="003A4D1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12</w:t>
            </w:r>
            <w:r w:rsidRPr="003A4D1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</w:tbl>
    <w:p w14:paraId="51B7F6B3" w14:textId="77777777" w:rsidR="002D6F3C" w:rsidRDefault="002D6F3C" w:rsidP="002D6F3C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0AC3BB91" w14:textId="77777777" w:rsidR="004272FF" w:rsidRDefault="004272FF" w:rsidP="002D6F3C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11FF70C9" w14:textId="77777777" w:rsidR="004272FF" w:rsidRDefault="004272FF" w:rsidP="002D6F3C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0F9690F6" w14:textId="77777777" w:rsidR="004272FF" w:rsidRDefault="004272FF" w:rsidP="002D6F3C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72819C70" w14:textId="77777777" w:rsidR="004272FF" w:rsidRPr="00CF3ADB" w:rsidRDefault="004272FF" w:rsidP="00CF3ADB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4FE323B4" w14:textId="05275A18" w:rsidR="00FC6C22" w:rsidRPr="00FC6C22" w:rsidRDefault="00FC6C22" w:rsidP="002D6F3C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C6C22">
        <w:rPr>
          <w:rFonts w:ascii="Times New Roman" w:eastAsia="Calibri" w:hAnsi="Times New Roman" w:cs="Times New Roman"/>
        </w:rPr>
        <w:lastRenderedPageBreak/>
        <w:t>Сведения о подаче ценовых предложений:</w:t>
      </w:r>
    </w:p>
    <w:p w14:paraId="3ADE37B4" w14:textId="77777777" w:rsidR="00FC6C22" w:rsidRDefault="00FC6C22" w:rsidP="002D6F3C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9921" w:type="dxa"/>
        <w:tblInd w:w="4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1"/>
        <w:gridCol w:w="4110"/>
        <w:gridCol w:w="4110"/>
      </w:tblGrid>
      <w:tr w:rsidR="00FC6C22" w:rsidRPr="00FC6C22" w14:paraId="35C6AE01" w14:textId="2FFD69AB" w:rsidTr="00FC6C22"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FD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08F3E1B" w14:textId="3A705985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FC6C22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FD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24E6D60" w14:textId="77777777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6C22">
              <w:rPr>
                <w:rFonts w:ascii="Times New Roman" w:eastAsia="Calibri" w:hAnsi="Times New Roman" w:cs="Times New Roman"/>
              </w:rPr>
              <w:t>Ценовое предложение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FDD"/>
            <w:vAlign w:val="center"/>
          </w:tcPr>
          <w:p w14:paraId="27CB81E4" w14:textId="48E83E97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0583D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происхождения товара/подтверждение</w:t>
            </w:r>
          </w:p>
        </w:tc>
      </w:tr>
      <w:tr w:rsidR="00FC6C22" w:rsidRPr="00FC6C22" w14:paraId="3FEC546A" w14:textId="4542C738" w:rsidTr="00FC6C22"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55ED0CE" w14:textId="5E1C60AC" w:rsidR="00FC6C22" w:rsidRPr="00FC6C22" w:rsidRDefault="00D964F4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17D532B" w14:textId="09BB7623" w:rsidR="00FC6C22" w:rsidRPr="00202824" w:rsidRDefault="00202824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2824">
              <w:rPr>
                <w:rFonts w:ascii="Times New Roman" w:eastAsia="Calibri" w:hAnsi="Times New Roman" w:cs="Times New Roman"/>
                <w:bCs/>
              </w:rPr>
              <w:t>1 488 628,41</w:t>
            </w:r>
            <w:r>
              <w:rPr>
                <w:rFonts w:ascii="Times New Roman" w:eastAsia="Calibri" w:hAnsi="Times New Roman" w:cs="Times New Roman"/>
                <w:bCs/>
              </w:rPr>
              <w:t xml:space="preserve"> руб.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E17C72" w14:textId="0879575A" w:rsidR="00FC6C22" w:rsidRPr="00FC6C22" w:rsidRDefault="00E208CA" w:rsidP="00367470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Российская Федерация/</w:t>
            </w:r>
            <w:r w:rsidR="00575404">
              <w:rPr>
                <w:rFonts w:ascii="Times New Roman" w:eastAsia="Calibri" w:hAnsi="Times New Roman" w:cs="Times New Roman"/>
              </w:rPr>
              <w:t>П</w:t>
            </w:r>
            <w:r w:rsidR="00367470">
              <w:rPr>
                <w:rFonts w:ascii="Times New Roman" w:eastAsia="Calibri" w:hAnsi="Times New Roman" w:cs="Times New Roman"/>
              </w:rPr>
              <w:t>одтверждена</w:t>
            </w:r>
          </w:p>
        </w:tc>
      </w:tr>
      <w:tr w:rsidR="00FC6C22" w:rsidRPr="00FC6C22" w14:paraId="124F2957" w14:textId="3E6FF7BB" w:rsidTr="00FC6C22"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EB9B6D5" w14:textId="2ED1763E" w:rsidR="00FC6C22" w:rsidRPr="00FC6C22" w:rsidRDefault="00D964F4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5A7D2D0" w14:textId="1ACF7FA6" w:rsidR="00FC6C22" w:rsidRPr="00202824" w:rsidRDefault="00202824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2824">
              <w:rPr>
                <w:rFonts w:ascii="Times New Roman" w:eastAsia="Calibri" w:hAnsi="Times New Roman" w:cs="Times New Roman"/>
                <w:bCs/>
              </w:rPr>
              <w:t xml:space="preserve">1 190 537,83 </w:t>
            </w:r>
            <w:r w:rsidR="00FC6C22" w:rsidRPr="00202824">
              <w:rPr>
                <w:rFonts w:ascii="Times New Roman" w:eastAsia="Calibri" w:hAnsi="Times New Roman" w:cs="Times New Roman"/>
              </w:rPr>
              <w:t>руб.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7FA45C" w14:textId="7B03967E" w:rsidR="00FC6C22" w:rsidRPr="00FC6C22" w:rsidRDefault="00575404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Российская Федерация/Не п</w:t>
            </w:r>
            <w:r w:rsidR="00D964F4" w:rsidRPr="00D964F4">
              <w:rPr>
                <w:rFonts w:ascii="Times New Roman" w:eastAsia="Calibri" w:hAnsi="Times New Roman" w:cs="Times New Roman"/>
              </w:rPr>
              <w:t>одтверждена</w:t>
            </w:r>
          </w:p>
        </w:tc>
      </w:tr>
      <w:tr w:rsidR="00E208CA" w:rsidRPr="00FC6C22" w14:paraId="577F0756" w14:textId="77777777" w:rsidTr="00FC6C22"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514E603" w14:textId="176B94BB" w:rsidR="00E208CA" w:rsidRDefault="00E208CA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DC8A462" w14:textId="13CBBA6C" w:rsidR="00E208CA" w:rsidRPr="00202824" w:rsidRDefault="00202824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02824">
              <w:rPr>
                <w:rFonts w:ascii="Times New Roman" w:eastAsia="Calibri" w:hAnsi="Times New Roman" w:cs="Times New Roman"/>
                <w:bCs/>
              </w:rPr>
              <w:t>1 514 930,52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E208CA" w:rsidRPr="00202824">
              <w:rPr>
                <w:rFonts w:ascii="Times New Roman" w:eastAsia="Calibri" w:hAnsi="Times New Roman" w:cs="Times New Roman"/>
                <w:bCs/>
              </w:rPr>
              <w:t>руб.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570C48" w14:textId="397A3EED" w:rsidR="00E208CA" w:rsidRPr="00D964F4" w:rsidRDefault="00CF3ADB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Российская Федерация/П</w:t>
            </w:r>
            <w:r w:rsidR="00E208CA" w:rsidRPr="00E208CA">
              <w:rPr>
                <w:rFonts w:ascii="Times New Roman" w:eastAsia="Calibri" w:hAnsi="Times New Roman" w:cs="Times New Roman"/>
              </w:rPr>
              <w:t>одтверждена</w:t>
            </w:r>
          </w:p>
        </w:tc>
      </w:tr>
      <w:tr w:rsidR="00E208CA" w:rsidRPr="00FC6C22" w14:paraId="18F55932" w14:textId="77777777" w:rsidTr="00FC6C22"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F495EA3" w14:textId="15357AF1" w:rsidR="00E208CA" w:rsidRDefault="00E208CA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CC0585F" w14:textId="26D2BD7F" w:rsidR="00E208CA" w:rsidRPr="00202824" w:rsidRDefault="00E208CA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02824">
              <w:rPr>
                <w:rFonts w:ascii="Times New Roman" w:eastAsia="Calibri" w:hAnsi="Times New Roman" w:cs="Times New Roman"/>
                <w:bCs/>
              </w:rPr>
              <w:t>Не было подано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0B2773" w14:textId="7FA08D67" w:rsidR="00E208CA" w:rsidRPr="00D964F4" w:rsidRDefault="00E208CA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208CA">
              <w:rPr>
                <w:rFonts w:ascii="Times New Roman" w:eastAsia="Calibri" w:hAnsi="Times New Roman" w:cs="Times New Roman"/>
              </w:rPr>
              <w:t>Российская Федерация/Подтверждена</w:t>
            </w:r>
          </w:p>
        </w:tc>
      </w:tr>
      <w:tr w:rsidR="00202824" w:rsidRPr="00FC6C22" w14:paraId="286F3AB8" w14:textId="77777777" w:rsidTr="00FC6C22"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AB1B73B" w14:textId="274550B3" w:rsidR="00202824" w:rsidRDefault="00202824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ECF4441" w14:textId="77AFD954" w:rsidR="00202824" w:rsidRPr="00202824" w:rsidRDefault="00202824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02824">
              <w:rPr>
                <w:rFonts w:ascii="Times New Roman" w:eastAsia="Calibri" w:hAnsi="Times New Roman" w:cs="Times New Roman"/>
                <w:bCs/>
              </w:rPr>
              <w:t>1 181 770,46 </w:t>
            </w:r>
            <w:r>
              <w:rPr>
                <w:rFonts w:ascii="Times New Roman" w:eastAsia="Calibri" w:hAnsi="Times New Roman" w:cs="Times New Roman"/>
                <w:bCs/>
              </w:rPr>
              <w:t>руб.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7A21CB" w14:textId="513B3988" w:rsidR="00202824" w:rsidRPr="00E208CA" w:rsidRDefault="00575404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Российская Федерация/Не п</w:t>
            </w:r>
            <w:r w:rsidR="00202824" w:rsidRPr="00202824">
              <w:rPr>
                <w:rFonts w:ascii="Times New Roman" w:eastAsia="Calibri" w:hAnsi="Times New Roman" w:cs="Times New Roman"/>
              </w:rPr>
              <w:t>одтверждена</w:t>
            </w:r>
          </w:p>
        </w:tc>
      </w:tr>
      <w:tr w:rsidR="00202824" w:rsidRPr="00FC6C22" w14:paraId="5CBBAF6A" w14:textId="77777777" w:rsidTr="00FC6C22"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E2C73BE" w14:textId="293598AD" w:rsidR="00202824" w:rsidRDefault="00202824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A612421" w14:textId="303169B2" w:rsidR="00202824" w:rsidRPr="00202824" w:rsidRDefault="00202824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02824">
              <w:rPr>
                <w:rFonts w:ascii="Times New Roman" w:eastAsia="Calibri" w:hAnsi="Times New Roman" w:cs="Times New Roman"/>
                <w:bCs/>
              </w:rPr>
              <w:t>1 260 676,79</w:t>
            </w:r>
            <w:r>
              <w:rPr>
                <w:rFonts w:ascii="Times New Roman" w:eastAsia="Calibri" w:hAnsi="Times New Roman" w:cs="Times New Roman"/>
                <w:bCs/>
              </w:rPr>
              <w:t xml:space="preserve"> руб.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B3D33E" w14:textId="1875B337" w:rsidR="00202824" w:rsidRPr="00E208CA" w:rsidRDefault="00202824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2824">
              <w:rPr>
                <w:rFonts w:ascii="Times New Roman" w:eastAsia="Calibri" w:hAnsi="Times New Roman" w:cs="Times New Roman"/>
              </w:rPr>
              <w:t>Российская Федерация/Подтверждена</w:t>
            </w:r>
          </w:p>
        </w:tc>
      </w:tr>
    </w:tbl>
    <w:p w14:paraId="0D436D70" w14:textId="77777777" w:rsidR="00D964F4" w:rsidRPr="00FC6C22" w:rsidRDefault="00D964F4" w:rsidP="002D6F3C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6E6855F8" w14:textId="3F45D2A7" w:rsidR="00952D88" w:rsidRPr="002D6F3C" w:rsidRDefault="00952D88" w:rsidP="002D6F3C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D6F3C">
        <w:rPr>
          <w:rFonts w:ascii="Times New Roman" w:hAnsi="Times New Roman" w:cs="Times New Roman"/>
        </w:rPr>
        <w:t>Информация о решении членов Комиссии по результатам рассмотрения вторых частей заявок на участие в электронном аукционе:</w:t>
      </w:r>
    </w:p>
    <w:p w14:paraId="42ED4E60" w14:textId="77777777" w:rsidR="00DA62DC" w:rsidRPr="00960930" w:rsidRDefault="00DA62DC" w:rsidP="002D6F3C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5982"/>
        <w:gridCol w:w="2127"/>
        <w:gridCol w:w="850"/>
      </w:tblGrid>
      <w:tr w:rsidR="00952D88" w:rsidRPr="00960930" w14:paraId="21812B76" w14:textId="77777777" w:rsidTr="009E710E">
        <w:trPr>
          <w:trHeight w:val="627"/>
        </w:trPr>
        <w:tc>
          <w:tcPr>
            <w:tcW w:w="1702" w:type="dxa"/>
            <w:vMerge w:val="restart"/>
            <w:vAlign w:val="center"/>
          </w:tcPr>
          <w:p w14:paraId="33B70933" w14:textId="77777777" w:rsidR="00952D88" w:rsidRPr="005C4EAA" w:rsidRDefault="00952D88" w:rsidP="002D6F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982" w:type="dxa"/>
            <w:vMerge w:val="restart"/>
            <w:vAlign w:val="center"/>
          </w:tcPr>
          <w:p w14:paraId="0FE8C385" w14:textId="77777777" w:rsidR="00952D88" w:rsidRPr="005C4EAA" w:rsidRDefault="00952D88" w:rsidP="002D6F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или несоответствии заявки на участие в электронном 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14:paraId="6FA17E8F" w14:textId="77777777" w:rsidR="00952D88" w:rsidRPr="002D495D" w:rsidRDefault="00952D88" w:rsidP="002D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329F3B1D" w14:textId="77777777" w:rsidTr="009E710E">
        <w:trPr>
          <w:trHeight w:val="420"/>
        </w:trPr>
        <w:tc>
          <w:tcPr>
            <w:tcW w:w="1702" w:type="dxa"/>
            <w:vMerge/>
            <w:vAlign w:val="center"/>
          </w:tcPr>
          <w:p w14:paraId="736D1CEA" w14:textId="77777777" w:rsidR="00952D88" w:rsidRPr="002D495D" w:rsidRDefault="00952D88" w:rsidP="002D6F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982" w:type="dxa"/>
            <w:vMerge/>
            <w:vAlign w:val="center"/>
          </w:tcPr>
          <w:p w14:paraId="3BFB2F0D" w14:textId="77777777" w:rsidR="00952D88" w:rsidRPr="002D495D" w:rsidRDefault="00952D88" w:rsidP="002D6F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E48CAE2" w14:textId="77777777" w:rsidR="00952D88" w:rsidRPr="002D495D" w:rsidRDefault="00952D88" w:rsidP="002D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399C0CAE" w14:textId="77777777" w:rsidR="00952D88" w:rsidRPr="002D495D" w:rsidRDefault="00952D88" w:rsidP="002D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14:paraId="10723683" w14:textId="77777777" w:rsidTr="009E710E">
        <w:trPr>
          <w:trHeight w:val="1549"/>
        </w:trPr>
        <w:tc>
          <w:tcPr>
            <w:tcW w:w="1702" w:type="dxa"/>
          </w:tcPr>
          <w:p w14:paraId="21ABA174" w14:textId="4149A47A" w:rsidR="00E47950" w:rsidRDefault="00AC2F1F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2" w:type="dxa"/>
          </w:tcPr>
          <w:p w14:paraId="505D916B" w14:textId="51AA24F0" w:rsidR="00E91C7A" w:rsidRPr="00D33709" w:rsidRDefault="00A56422" w:rsidP="002D6F3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6422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3604EF9C" w14:textId="35FBFA7D" w:rsidR="00202824" w:rsidRDefault="00202824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76690544" w14:textId="77777777" w:rsidR="00202824" w:rsidRDefault="00202824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0A08B24" w14:textId="09CE218F" w:rsidR="00DD0ED3" w:rsidRDefault="00A13B5F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43EA1CB4" w14:textId="77777777" w:rsidR="00A13B5F" w:rsidRDefault="00A13B5F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D1C65F8" w14:textId="7580C710" w:rsidR="00A13B5F" w:rsidRDefault="00A13B5F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Пасякин Д.С.</w:t>
            </w:r>
          </w:p>
          <w:p w14:paraId="4DFCDE6A" w14:textId="77777777" w:rsidR="00DC539D" w:rsidRDefault="00DC539D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3818B53" w14:textId="07CBA6AA" w:rsidR="00DC539D" w:rsidRDefault="00DC539D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3DE6E757" w14:textId="77777777" w:rsidR="00DC539D" w:rsidRPr="00AB2E60" w:rsidRDefault="00DC539D" w:rsidP="002028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5E45C0F5" w14:textId="77777777" w:rsidR="003A0FDB" w:rsidRDefault="003A0FDB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3508545E" w14:textId="77777777" w:rsidR="003A0FDB" w:rsidRDefault="003A0FDB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0C5664" w14:textId="42C684A0" w:rsidR="00DC539D" w:rsidRDefault="00DC539D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539D">
              <w:rPr>
                <w:rFonts w:ascii="Times New Roman" w:hAnsi="Times New Roman" w:cs="Times New Roman"/>
              </w:rPr>
              <w:t>Нет</w:t>
            </w:r>
          </w:p>
          <w:p w14:paraId="176086E7" w14:textId="77777777" w:rsidR="00E91C7A" w:rsidRDefault="00E91C7A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290A6F" w14:textId="40FA67D6" w:rsidR="00E91C7A" w:rsidRDefault="00E91C7A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6861A746" w14:textId="77777777" w:rsidR="000D06F3" w:rsidRDefault="000D06F3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459B499" w14:textId="055B0904" w:rsidR="00A13B5F" w:rsidRPr="004861D0" w:rsidRDefault="00A13B5F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853EB" w:rsidRPr="00960930" w14:paraId="7D0F4A2F" w14:textId="77777777" w:rsidTr="009E710E">
        <w:trPr>
          <w:trHeight w:val="1549"/>
        </w:trPr>
        <w:tc>
          <w:tcPr>
            <w:tcW w:w="1702" w:type="dxa"/>
          </w:tcPr>
          <w:p w14:paraId="08A20CC5" w14:textId="075BF03F" w:rsidR="00A853EB" w:rsidRDefault="00AC2F1F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2" w:type="dxa"/>
          </w:tcPr>
          <w:p w14:paraId="30E54452" w14:textId="77777777" w:rsidR="00A23615" w:rsidRPr="00A23615" w:rsidRDefault="00A23615" w:rsidP="00A2361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3615">
              <w:rPr>
                <w:rFonts w:ascii="Times New Roman" w:hAnsi="Times New Roman" w:cs="Times New Roman"/>
                <w:sz w:val="20"/>
                <w:szCs w:val="20"/>
              </w:rPr>
              <w:t>Не соответствует требованиям документации об электронном аукционе</w:t>
            </w:r>
          </w:p>
          <w:p w14:paraId="10619C2A" w14:textId="77777777" w:rsidR="00A13B5F" w:rsidRDefault="00A23615" w:rsidP="00A2361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3615">
              <w:rPr>
                <w:rFonts w:ascii="Times New Roman" w:hAnsi="Times New Roman" w:cs="Times New Roman"/>
                <w:sz w:val="20"/>
                <w:szCs w:val="20"/>
              </w:rPr>
              <w:t>Заявка участника отклонена на основании п. 5.3.1 Документации о закупке и п. 5.1. Раздела 5 Главы 6 Положения о закупке МУП «Водоканал» - отсутствия обязательных документов либо наличия в таких документах недостоверных сведений:</w:t>
            </w:r>
          </w:p>
          <w:p w14:paraId="3511E420" w14:textId="77777777" w:rsidR="00421192" w:rsidRDefault="00A23615" w:rsidP="004211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3615">
              <w:rPr>
                <w:rFonts w:ascii="Times New Roman" w:hAnsi="Times New Roman" w:cs="Times New Roman"/>
                <w:sz w:val="20"/>
                <w:szCs w:val="20"/>
              </w:rPr>
              <w:t xml:space="preserve">Вторая часть заявки участника закупки должна содержать информацию и документы, указанные в пункте 25 Раздела II Документации о закупке, в том числе: </w:t>
            </w:r>
          </w:p>
          <w:p w14:paraId="68C6ABF6" w14:textId="0A6964CA" w:rsidR="00421192" w:rsidRPr="00421192" w:rsidRDefault="00421192" w:rsidP="004211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1192">
              <w:rPr>
                <w:rFonts w:ascii="Times New Roman" w:hAnsi="Times New Roman" w:cs="Times New Roman"/>
                <w:sz w:val="20"/>
                <w:szCs w:val="20"/>
              </w:rPr>
              <w:t>а) для подтверждения происхождения товаров из Российской Федерации:</w:t>
            </w:r>
          </w:p>
          <w:p w14:paraId="28BFED70" w14:textId="77777777" w:rsidR="00421192" w:rsidRPr="00421192" w:rsidRDefault="00421192" w:rsidP="004211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1192">
              <w:rPr>
                <w:rFonts w:ascii="Times New Roman" w:hAnsi="Times New Roman" w:cs="Times New Roman"/>
                <w:sz w:val="20"/>
                <w:szCs w:val="20"/>
              </w:rPr>
              <w:t xml:space="preserve">           - номер реестровой записи из реестра российской промышленной продукции, предусмотренного статьей 17.1 Федерального закона "О промышленной политике в Российской Федерации", и справка, подтверждающая наличие специального инвестиционного контракта и предусмотренная пунктом 1.1 постановления Правительства Российской Федерации от 17 июля 2015 г. № 719 "О подтверждении производства российской промышленной продукции", или номер реестровой записи из реестра российской промышленной продукции, содержащей в том числе:</w:t>
            </w:r>
          </w:p>
          <w:p w14:paraId="660498D5" w14:textId="77777777" w:rsidR="00421192" w:rsidRPr="00421192" w:rsidRDefault="00421192" w:rsidP="004211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1192">
              <w:rPr>
                <w:rFonts w:ascii="Times New Roman" w:hAnsi="Times New Roman" w:cs="Times New Roman"/>
                <w:sz w:val="20"/>
                <w:szCs w:val="20"/>
              </w:rPr>
              <w:t>- 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(далее – ПП РФ № 719)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 ПП РФ № 719, включая значение, определенное для целей осуществления закупок (если постановлением Правительства Российской Федерации от 17 июля 2015 г. № 719 "О подтверждении производства российской промышленной продукции" в отношении такого товара определено значение для целей осуществления закупок).</w:t>
            </w:r>
          </w:p>
          <w:p w14:paraId="59681797" w14:textId="77777777" w:rsidR="00421192" w:rsidRPr="00421192" w:rsidRDefault="00421192" w:rsidP="004211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1192">
              <w:rPr>
                <w:rFonts w:ascii="Times New Roman" w:hAnsi="Times New Roman" w:cs="Times New Roman"/>
                <w:sz w:val="20"/>
                <w:szCs w:val="20"/>
              </w:rPr>
              <w:t xml:space="preserve">- информацию об уровне радиоэлектронной продукции (для товара, </w:t>
            </w:r>
            <w:r w:rsidRPr="004211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являющегося в соответствии с постановлением Правительства Российской Федерации от 17 июля 2015 г. № 719 "О подтверждении производства российской промышленной продукции" радиоэлектронной продукцией первого уровня или радиоэлектронной продукцией второго уровня).</w:t>
            </w:r>
          </w:p>
          <w:p w14:paraId="095DF17F" w14:textId="77777777" w:rsidR="00421192" w:rsidRPr="00421192" w:rsidRDefault="00421192" w:rsidP="004211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1192">
              <w:rPr>
                <w:rFonts w:ascii="Times New Roman" w:hAnsi="Times New Roman" w:cs="Times New Roman"/>
                <w:sz w:val="20"/>
                <w:szCs w:val="20"/>
              </w:rPr>
              <w:t>б) для подтверждения происхождения товаров из государств - членов Евразийского экономического союза, за исключением Российской Федерации:</w:t>
            </w:r>
          </w:p>
          <w:p w14:paraId="74064F5A" w14:textId="77777777" w:rsidR="00421192" w:rsidRPr="00421192" w:rsidRDefault="00421192" w:rsidP="004211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1192">
              <w:rPr>
                <w:rFonts w:ascii="Times New Roman" w:hAnsi="Times New Roman" w:cs="Times New Roman"/>
                <w:sz w:val="20"/>
                <w:szCs w:val="20"/>
              </w:rPr>
              <w:t xml:space="preserve">         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</w:p>
          <w:p w14:paraId="311F3512" w14:textId="77777777" w:rsidR="00421192" w:rsidRPr="00421192" w:rsidRDefault="00421192" w:rsidP="004211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1192">
              <w:rPr>
                <w:rFonts w:ascii="Times New Roman" w:hAnsi="Times New Roman" w:cs="Times New Roman"/>
                <w:sz w:val="20"/>
                <w:szCs w:val="20"/>
              </w:rPr>
              <w:t>- 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определенное правом Евразийского экономического союза.</w:t>
            </w:r>
          </w:p>
          <w:p w14:paraId="4F587915" w14:textId="77777777" w:rsidR="00421192" w:rsidRDefault="00421192" w:rsidP="004211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1192">
              <w:rPr>
                <w:rFonts w:ascii="Times New Roman" w:hAnsi="Times New Roman" w:cs="Times New Roman"/>
                <w:sz w:val="20"/>
                <w:szCs w:val="20"/>
              </w:rPr>
              <w:t xml:space="preserve">          - информацию об уровне радиоэлектронной продукции (для товара,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уровня).</w:t>
            </w:r>
          </w:p>
          <w:p w14:paraId="4BD0987D" w14:textId="778838F1" w:rsidR="00A23615" w:rsidRPr="00D33709" w:rsidRDefault="00A23615" w:rsidP="004211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361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Информация, предоставленная участником в заявке</w:t>
            </w:r>
            <w:r w:rsidR="00FA37E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, </w:t>
            </w:r>
            <w:r w:rsidR="00AA400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(</w:t>
            </w:r>
            <w:r w:rsidR="00FA37E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реестровые номера в позициях № 3 и №4 Технического задания</w:t>
            </w:r>
            <w:r w:rsidR="00AA400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)</w:t>
            </w:r>
            <w:r w:rsidR="00FA37E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н</w:t>
            </w:r>
            <w:r w:rsidRPr="00A2361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е найдена в реестре российской промышленной продукции, предусмотренного статьей 17.1 Федерального закона "О промышленной п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оли</w:t>
            </w:r>
            <w:r w:rsidR="00FA37E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тике в Российской Федерации»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</w:p>
        </w:tc>
        <w:tc>
          <w:tcPr>
            <w:tcW w:w="2127" w:type="dxa"/>
          </w:tcPr>
          <w:p w14:paraId="1EC55FC2" w14:textId="714B810E" w:rsidR="00202824" w:rsidRDefault="00202824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Синяев А.В.</w:t>
            </w:r>
          </w:p>
          <w:p w14:paraId="14F760DB" w14:textId="77777777" w:rsidR="00202824" w:rsidRDefault="00202824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BD7339F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13B5F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19E44B3B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626E28F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13B5F">
              <w:rPr>
                <w:rFonts w:ascii="Times New Roman" w:hAnsi="Times New Roman" w:cs="Times New Roman"/>
                <w:bCs/>
              </w:rPr>
              <w:t>Пасякин Д.С.</w:t>
            </w:r>
          </w:p>
          <w:p w14:paraId="7CCE76C4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7AF2FD9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13B5F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36CB4803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55BDEC6" w14:textId="29418668" w:rsidR="00DA62DC" w:rsidRDefault="00DA62DC" w:rsidP="002028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5A79FD23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13B5F">
              <w:rPr>
                <w:rFonts w:ascii="Times New Roman" w:hAnsi="Times New Roman" w:cs="Times New Roman"/>
              </w:rPr>
              <w:t>Нет</w:t>
            </w:r>
          </w:p>
          <w:p w14:paraId="14F11DBB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10E45A3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13B5F">
              <w:rPr>
                <w:rFonts w:ascii="Times New Roman" w:hAnsi="Times New Roman" w:cs="Times New Roman"/>
              </w:rPr>
              <w:t>Нет</w:t>
            </w:r>
          </w:p>
          <w:p w14:paraId="1B922242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038FF9D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13B5F">
              <w:rPr>
                <w:rFonts w:ascii="Times New Roman" w:hAnsi="Times New Roman" w:cs="Times New Roman"/>
              </w:rPr>
              <w:t>Нет</w:t>
            </w:r>
          </w:p>
          <w:p w14:paraId="35B313DF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116A6F2" w14:textId="320E2E79" w:rsidR="00DC539D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13B5F">
              <w:rPr>
                <w:rFonts w:ascii="Times New Roman" w:hAnsi="Times New Roman" w:cs="Times New Roman"/>
              </w:rPr>
              <w:t>Нет</w:t>
            </w:r>
          </w:p>
        </w:tc>
      </w:tr>
      <w:tr w:rsidR="00E208CA" w:rsidRPr="00960930" w14:paraId="492237C6" w14:textId="77777777" w:rsidTr="00A13B5F">
        <w:trPr>
          <w:trHeight w:val="558"/>
        </w:trPr>
        <w:tc>
          <w:tcPr>
            <w:tcW w:w="1702" w:type="dxa"/>
          </w:tcPr>
          <w:p w14:paraId="78674A9B" w14:textId="5316EE24" w:rsidR="00E208CA" w:rsidRDefault="00E208CA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982" w:type="dxa"/>
          </w:tcPr>
          <w:p w14:paraId="2DA61505" w14:textId="48A0F8C6" w:rsidR="00E208CA" w:rsidRPr="00A56422" w:rsidRDefault="00E208CA" w:rsidP="002D6F3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08CA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1D34390D" w14:textId="68284A55" w:rsidR="00202824" w:rsidRDefault="00202824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439CF583" w14:textId="77777777" w:rsidR="00202824" w:rsidRPr="00A13B5F" w:rsidRDefault="00202824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09FD931" w14:textId="73A67117" w:rsidR="00A13B5F" w:rsidRDefault="00202824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02824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4F1D63EB" w14:textId="77777777" w:rsidR="00202824" w:rsidRPr="00A13B5F" w:rsidRDefault="00202824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5F5BF5A1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13B5F">
              <w:rPr>
                <w:rFonts w:ascii="Times New Roman" w:hAnsi="Times New Roman" w:cs="Times New Roman"/>
                <w:bCs/>
              </w:rPr>
              <w:t>Пасякин Д.С.</w:t>
            </w:r>
          </w:p>
          <w:p w14:paraId="65EB109B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5E8F276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13B5F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57812C45" w14:textId="77777777" w:rsidR="00E208CA" w:rsidRPr="002E39E1" w:rsidRDefault="00E208CA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45B81D57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13B5F">
              <w:rPr>
                <w:rFonts w:ascii="Times New Roman" w:hAnsi="Times New Roman" w:cs="Times New Roman"/>
              </w:rPr>
              <w:t>Нет</w:t>
            </w:r>
          </w:p>
          <w:p w14:paraId="30AB1B66" w14:textId="77777777" w:rsidR="00E208CA" w:rsidRDefault="00E208CA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FBE9BB6" w14:textId="77777777" w:rsid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2E687D1E" w14:textId="77777777" w:rsidR="00202824" w:rsidRDefault="00202824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994C63B" w14:textId="77777777" w:rsidR="00202824" w:rsidRDefault="00202824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342D04DC" w14:textId="77777777" w:rsidR="00202824" w:rsidRDefault="00202824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18C2989" w14:textId="3E203833" w:rsidR="00202824" w:rsidRPr="002E39E1" w:rsidRDefault="00202824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208CA" w:rsidRPr="00960930" w14:paraId="58E7E3B1" w14:textId="77777777" w:rsidTr="009E710E">
        <w:trPr>
          <w:trHeight w:val="1549"/>
        </w:trPr>
        <w:tc>
          <w:tcPr>
            <w:tcW w:w="1702" w:type="dxa"/>
          </w:tcPr>
          <w:p w14:paraId="40C279F3" w14:textId="5B85B992" w:rsidR="00E208CA" w:rsidRDefault="00E208CA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82" w:type="dxa"/>
          </w:tcPr>
          <w:p w14:paraId="7FCD4301" w14:textId="0E31273D" w:rsidR="00E208CA" w:rsidRPr="00A56422" w:rsidRDefault="00C803F7" w:rsidP="002D6F3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03F7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698C82DB" w14:textId="60F8CB52" w:rsidR="00202824" w:rsidRDefault="00202824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4E850AB6" w14:textId="77777777" w:rsidR="00202824" w:rsidRDefault="00202824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9985899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13B5F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248BAA71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D16881F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13B5F">
              <w:rPr>
                <w:rFonts w:ascii="Times New Roman" w:hAnsi="Times New Roman" w:cs="Times New Roman"/>
                <w:bCs/>
              </w:rPr>
              <w:t>Пасякин Д.С.</w:t>
            </w:r>
          </w:p>
          <w:p w14:paraId="0470C34A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5009FEF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13B5F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00907481" w14:textId="77777777" w:rsidR="00E208CA" w:rsidRPr="002E39E1" w:rsidRDefault="00E208CA" w:rsidP="002028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4DEBE4AF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13B5F">
              <w:rPr>
                <w:rFonts w:ascii="Times New Roman" w:hAnsi="Times New Roman" w:cs="Times New Roman"/>
              </w:rPr>
              <w:t>Нет</w:t>
            </w:r>
          </w:p>
          <w:p w14:paraId="6DB0F246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84B6C6E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13B5F">
              <w:rPr>
                <w:rFonts w:ascii="Times New Roman" w:hAnsi="Times New Roman" w:cs="Times New Roman"/>
              </w:rPr>
              <w:t>Нет</w:t>
            </w:r>
          </w:p>
          <w:p w14:paraId="408B7B52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206DDF1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13B5F">
              <w:rPr>
                <w:rFonts w:ascii="Times New Roman" w:hAnsi="Times New Roman" w:cs="Times New Roman"/>
              </w:rPr>
              <w:t>Нет</w:t>
            </w:r>
          </w:p>
          <w:p w14:paraId="1C7D48A2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0D22525" w14:textId="0D583FC7" w:rsidR="00E208CA" w:rsidRPr="002E39E1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13B5F">
              <w:rPr>
                <w:rFonts w:ascii="Times New Roman" w:hAnsi="Times New Roman" w:cs="Times New Roman"/>
              </w:rPr>
              <w:t>Нет</w:t>
            </w:r>
          </w:p>
        </w:tc>
      </w:tr>
      <w:tr w:rsidR="00202824" w:rsidRPr="00960930" w14:paraId="1454C138" w14:textId="77777777" w:rsidTr="009E710E">
        <w:trPr>
          <w:trHeight w:val="1549"/>
        </w:trPr>
        <w:tc>
          <w:tcPr>
            <w:tcW w:w="1702" w:type="dxa"/>
          </w:tcPr>
          <w:p w14:paraId="1F04088F" w14:textId="7518D2EB" w:rsidR="00202824" w:rsidRDefault="00202824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82" w:type="dxa"/>
          </w:tcPr>
          <w:p w14:paraId="6F09E702" w14:textId="77777777" w:rsidR="00A96460" w:rsidRPr="00A96460" w:rsidRDefault="00A96460" w:rsidP="00A9646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6460">
              <w:rPr>
                <w:rFonts w:ascii="Times New Roman" w:hAnsi="Times New Roman" w:cs="Times New Roman"/>
                <w:sz w:val="20"/>
                <w:szCs w:val="20"/>
              </w:rPr>
              <w:t>Не соответствует требованиям документации об электронном аукционе</w:t>
            </w:r>
          </w:p>
          <w:p w14:paraId="44F31419" w14:textId="77777777" w:rsidR="00A23615" w:rsidRDefault="00A96460" w:rsidP="00A9646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6460">
              <w:rPr>
                <w:rFonts w:ascii="Times New Roman" w:hAnsi="Times New Roman" w:cs="Times New Roman"/>
                <w:sz w:val="20"/>
                <w:szCs w:val="20"/>
              </w:rPr>
              <w:t>Заявка участника отклонена на основании п. 5.3.1 Документации о закупке и п. 5.1. Раздела 5 Главы 6 Положения о закупке МУП «Водоканал» - отсутствия обязательных документов либо наличия в таких документах недостоверных сведений</w:t>
            </w:r>
            <w:r w:rsidR="00A2361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F251ABD" w14:textId="77777777" w:rsidR="00A23615" w:rsidRPr="00A23615" w:rsidRDefault="00A23615" w:rsidP="00A2361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3615">
              <w:rPr>
                <w:rFonts w:ascii="Times New Roman" w:hAnsi="Times New Roman" w:cs="Times New Roman"/>
                <w:sz w:val="20"/>
                <w:szCs w:val="20"/>
              </w:rPr>
              <w:t xml:space="preserve">Вторая часть заявки участника закупки должна содержать информацию и документы, указанные в пункте 25 Раздела II Документации о закупке, в том числе: </w:t>
            </w:r>
          </w:p>
          <w:p w14:paraId="4CD52E1C" w14:textId="77777777" w:rsidR="00421192" w:rsidRPr="00421192" w:rsidRDefault="00421192" w:rsidP="004211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1192">
              <w:rPr>
                <w:rFonts w:ascii="Times New Roman" w:hAnsi="Times New Roman" w:cs="Times New Roman"/>
                <w:sz w:val="20"/>
                <w:szCs w:val="20"/>
              </w:rPr>
              <w:t>а) для подтверждения происхождения товаров из Российской Федерации:</w:t>
            </w:r>
          </w:p>
          <w:p w14:paraId="2956C396" w14:textId="77777777" w:rsidR="00421192" w:rsidRPr="00421192" w:rsidRDefault="00421192" w:rsidP="004211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1192">
              <w:rPr>
                <w:rFonts w:ascii="Times New Roman" w:hAnsi="Times New Roman" w:cs="Times New Roman"/>
                <w:sz w:val="20"/>
                <w:szCs w:val="20"/>
              </w:rPr>
              <w:t xml:space="preserve">           - номер реестровой записи из реестра российской промышленной продукции, предусмотренного статьей 17.1 Федерального закона "О промышленной политике в Российской Федерации", и справка, подтверждающая наличие специального инвестиционного контракта и предусмотренная пунктом 1.1 постановления Правительства Российской Федерации от 17 июля 2015 г. № 719 "О подтверждении производства российской промышленной продукции", или номер реестровой записи из </w:t>
            </w:r>
            <w:r w:rsidRPr="004211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реестра российской промышленной продукции, содержащей в том числе:</w:t>
            </w:r>
          </w:p>
          <w:p w14:paraId="009A1C0D" w14:textId="77777777" w:rsidR="00421192" w:rsidRPr="00421192" w:rsidRDefault="00421192" w:rsidP="004211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1192">
              <w:rPr>
                <w:rFonts w:ascii="Times New Roman" w:hAnsi="Times New Roman" w:cs="Times New Roman"/>
                <w:sz w:val="20"/>
                <w:szCs w:val="20"/>
              </w:rPr>
              <w:t>- 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(далее – ПП РФ № 719)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 ПП РФ № 719, включая значение, определенное для целей осуществления закупок (если постановлением Правительства Российской Федерации от 17 июля 2015 г. № 719 "О подтверждении производства российской промышленной продукции" в отношении такого товара определено значение для целей осуществления закупок).</w:t>
            </w:r>
          </w:p>
          <w:p w14:paraId="3332C7EF" w14:textId="77777777" w:rsidR="00421192" w:rsidRPr="00421192" w:rsidRDefault="00421192" w:rsidP="004211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1192">
              <w:rPr>
                <w:rFonts w:ascii="Times New Roman" w:hAnsi="Times New Roman" w:cs="Times New Roman"/>
                <w:sz w:val="20"/>
                <w:szCs w:val="20"/>
              </w:rPr>
              <w:t>- информацию об уровне радиоэлектронной продукции (для товара, являющегося в соответствии с постановлением Правительства Российской Федерации от 17 июля 2015 г. № 719 "О подтверждении производства российской промышленной продукции" радиоэлектронной продукцией первого уровня или радиоэлектронной продукцией второго уровня).</w:t>
            </w:r>
          </w:p>
          <w:p w14:paraId="3E2CF1EB" w14:textId="77777777" w:rsidR="00421192" w:rsidRPr="00421192" w:rsidRDefault="00421192" w:rsidP="004211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1192">
              <w:rPr>
                <w:rFonts w:ascii="Times New Roman" w:hAnsi="Times New Roman" w:cs="Times New Roman"/>
                <w:sz w:val="20"/>
                <w:szCs w:val="20"/>
              </w:rPr>
              <w:t>б) для подтверждения происхождения товаров из государств - членов Евразийского экономического союза, за исключением Российской Федерации:</w:t>
            </w:r>
          </w:p>
          <w:p w14:paraId="5D499E65" w14:textId="77777777" w:rsidR="00421192" w:rsidRPr="00421192" w:rsidRDefault="00421192" w:rsidP="004211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1192">
              <w:rPr>
                <w:rFonts w:ascii="Times New Roman" w:hAnsi="Times New Roman" w:cs="Times New Roman"/>
                <w:sz w:val="20"/>
                <w:szCs w:val="20"/>
              </w:rPr>
              <w:t xml:space="preserve">         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</w:p>
          <w:p w14:paraId="6C4E7EED" w14:textId="77777777" w:rsidR="00421192" w:rsidRPr="00421192" w:rsidRDefault="00421192" w:rsidP="004211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1192">
              <w:rPr>
                <w:rFonts w:ascii="Times New Roman" w:hAnsi="Times New Roman" w:cs="Times New Roman"/>
                <w:sz w:val="20"/>
                <w:szCs w:val="20"/>
              </w:rPr>
              <w:t>- 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определенное правом Евразийского экономического союза.</w:t>
            </w:r>
          </w:p>
          <w:p w14:paraId="2BD5164B" w14:textId="77777777" w:rsidR="00421192" w:rsidRDefault="00421192" w:rsidP="004211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1192">
              <w:rPr>
                <w:rFonts w:ascii="Times New Roman" w:hAnsi="Times New Roman" w:cs="Times New Roman"/>
                <w:sz w:val="20"/>
                <w:szCs w:val="20"/>
              </w:rPr>
              <w:t xml:space="preserve">          - информацию об уровне радиоэлектронной продукции (для товара,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уровня).</w:t>
            </w:r>
          </w:p>
          <w:p w14:paraId="78C914BC" w14:textId="6F92822B" w:rsidR="00202824" w:rsidRPr="00535E3D" w:rsidRDefault="00535E3D" w:rsidP="003642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E3D">
              <w:rPr>
                <w:rFonts w:ascii="Times New Roman" w:hAnsi="Times New Roman" w:cs="Times New Roman"/>
                <w:b/>
                <w:sz w:val="20"/>
                <w:szCs w:val="20"/>
              </w:rPr>
              <w:t>Положениями </w:t>
            </w:r>
            <w:hyperlink r:id="rId10" w:anchor="/document/411197447/entry/0" w:tgtFrame="_blank" w:history="1">
              <w:r w:rsidRPr="00535E3D">
                <w:rPr>
                  <w:rStyle w:val="a9"/>
                  <w:rFonts w:ascii="Times New Roman" w:hAnsi="Times New Roman"/>
                  <w:b/>
                  <w:color w:val="auto"/>
                  <w:sz w:val="20"/>
                  <w:szCs w:val="20"/>
                </w:rPr>
                <w:t>Постановления</w:t>
              </w:r>
            </w:hyperlink>
            <w:r w:rsidRPr="00535E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 N 1875 не предусмотрена возможность подтверждения страны происхождения товара реестровыми записями, срок действия которых истек. Участником </w:t>
            </w:r>
            <w:r w:rsidR="003642E8" w:rsidRPr="003642E8">
              <w:rPr>
                <w:rFonts w:ascii="Times New Roman" w:hAnsi="Times New Roman" w:cs="Times New Roman"/>
                <w:b/>
                <w:sz w:val="20"/>
                <w:szCs w:val="20"/>
              </w:rPr>
              <w:t>(Позици</w:t>
            </w:r>
            <w:r w:rsidR="003642E8">
              <w:rPr>
                <w:rFonts w:ascii="Times New Roman" w:hAnsi="Times New Roman" w:cs="Times New Roman"/>
                <w:b/>
                <w:sz w:val="20"/>
                <w:szCs w:val="20"/>
              </w:rPr>
              <w:t>и №3 и №8 Технического задания)</w:t>
            </w:r>
            <w:r w:rsidRPr="00535E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642E8">
              <w:rPr>
                <w:rFonts w:ascii="Times New Roman" w:hAnsi="Times New Roman" w:cs="Times New Roman"/>
                <w:b/>
                <w:sz w:val="20"/>
                <w:szCs w:val="20"/>
              </w:rPr>
              <w:t>не</w:t>
            </w:r>
            <w:r w:rsidRPr="00535E3D">
              <w:rPr>
                <w:rFonts w:ascii="Times New Roman" w:hAnsi="Times New Roman" w:cs="Times New Roman"/>
                <w:b/>
                <w:sz w:val="20"/>
                <w:szCs w:val="20"/>
              </w:rPr>
              <w:t>надлежащим образом подтверждена страна происхождения товаров в соответствии с </w:t>
            </w:r>
            <w:hyperlink r:id="rId11" w:anchor="/document/2568717/entry/10000" w:tgtFrame="_blank" w:history="1">
              <w:r w:rsidRPr="00535E3D">
                <w:rPr>
                  <w:rStyle w:val="a9"/>
                  <w:rFonts w:ascii="Times New Roman" w:hAnsi="Times New Roman"/>
                  <w:b/>
                  <w:color w:val="auto"/>
                  <w:sz w:val="20"/>
                  <w:szCs w:val="20"/>
                </w:rPr>
                <w:t>Правилами</w:t>
              </w:r>
            </w:hyperlink>
            <w:r w:rsidRPr="00535E3D">
              <w:rPr>
                <w:rFonts w:ascii="Times New Roman" w:hAnsi="Times New Roman" w:cs="Times New Roman"/>
                <w:b/>
                <w:sz w:val="20"/>
                <w:szCs w:val="20"/>
              </w:rPr>
              <w:t>, определенными </w:t>
            </w:r>
            <w:hyperlink r:id="rId12" w:anchor="/document/411197447/entry/0" w:tgtFrame="_blank" w:history="1">
              <w:r w:rsidRPr="00535E3D">
                <w:rPr>
                  <w:rStyle w:val="a9"/>
                  <w:rFonts w:ascii="Times New Roman" w:hAnsi="Times New Roman"/>
                  <w:b/>
                  <w:color w:val="auto"/>
                  <w:sz w:val="20"/>
                  <w:szCs w:val="20"/>
                </w:rPr>
                <w:t>Постановлением</w:t>
              </w:r>
            </w:hyperlink>
            <w:r w:rsidRPr="00535E3D">
              <w:rPr>
                <w:rFonts w:ascii="Times New Roman" w:hAnsi="Times New Roman" w:cs="Times New Roman"/>
                <w:b/>
                <w:sz w:val="20"/>
                <w:szCs w:val="20"/>
              </w:rPr>
              <w:t> N 1875.  </w:t>
            </w:r>
          </w:p>
        </w:tc>
        <w:tc>
          <w:tcPr>
            <w:tcW w:w="2127" w:type="dxa"/>
          </w:tcPr>
          <w:p w14:paraId="0F78DF7D" w14:textId="77777777" w:rsidR="00202824" w:rsidRDefault="00202824" w:rsidP="002028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Синяев А.В.</w:t>
            </w:r>
          </w:p>
          <w:p w14:paraId="2B227F26" w14:textId="77777777" w:rsidR="00202824" w:rsidRDefault="00202824" w:rsidP="002028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574AC3E" w14:textId="77777777" w:rsidR="00202824" w:rsidRPr="00A13B5F" w:rsidRDefault="00202824" w:rsidP="002028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13B5F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4800C5C0" w14:textId="77777777" w:rsidR="00202824" w:rsidRPr="00A13B5F" w:rsidRDefault="00202824" w:rsidP="002028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0AF40EC" w14:textId="77777777" w:rsidR="00202824" w:rsidRPr="00A13B5F" w:rsidRDefault="00202824" w:rsidP="002028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13B5F">
              <w:rPr>
                <w:rFonts w:ascii="Times New Roman" w:hAnsi="Times New Roman" w:cs="Times New Roman"/>
                <w:bCs/>
              </w:rPr>
              <w:t>Пасякин Д.С.</w:t>
            </w:r>
          </w:p>
          <w:p w14:paraId="3E5A8656" w14:textId="77777777" w:rsidR="00202824" w:rsidRPr="00A13B5F" w:rsidRDefault="00202824" w:rsidP="002028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1E05A99" w14:textId="77777777" w:rsidR="00202824" w:rsidRPr="00A13B5F" w:rsidRDefault="00202824" w:rsidP="002028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13B5F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552D78BE" w14:textId="77777777" w:rsidR="00202824" w:rsidRPr="00A13B5F" w:rsidRDefault="00202824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460BAFDC" w14:textId="77777777" w:rsidR="00202824" w:rsidRPr="00A13B5F" w:rsidRDefault="00202824" w:rsidP="00202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13B5F">
              <w:rPr>
                <w:rFonts w:ascii="Times New Roman" w:hAnsi="Times New Roman" w:cs="Times New Roman"/>
              </w:rPr>
              <w:t>Нет</w:t>
            </w:r>
          </w:p>
          <w:p w14:paraId="49665699" w14:textId="77777777" w:rsidR="00202824" w:rsidRPr="00A13B5F" w:rsidRDefault="00202824" w:rsidP="00202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61516F4" w14:textId="77777777" w:rsidR="00202824" w:rsidRPr="00A13B5F" w:rsidRDefault="00202824" w:rsidP="00202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13B5F">
              <w:rPr>
                <w:rFonts w:ascii="Times New Roman" w:hAnsi="Times New Roman" w:cs="Times New Roman"/>
              </w:rPr>
              <w:t>Нет</w:t>
            </w:r>
          </w:p>
          <w:p w14:paraId="221E73A5" w14:textId="77777777" w:rsidR="00202824" w:rsidRPr="00A13B5F" w:rsidRDefault="00202824" w:rsidP="00202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5475517" w14:textId="77777777" w:rsidR="00202824" w:rsidRPr="00A13B5F" w:rsidRDefault="00202824" w:rsidP="00202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13B5F">
              <w:rPr>
                <w:rFonts w:ascii="Times New Roman" w:hAnsi="Times New Roman" w:cs="Times New Roman"/>
              </w:rPr>
              <w:t>Нет</w:t>
            </w:r>
          </w:p>
          <w:p w14:paraId="1C980629" w14:textId="77777777" w:rsidR="00202824" w:rsidRPr="00A13B5F" w:rsidRDefault="00202824" w:rsidP="00202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C7DE205" w14:textId="0F310C38" w:rsidR="00202824" w:rsidRPr="00A13B5F" w:rsidRDefault="00202824" w:rsidP="00202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13B5F">
              <w:rPr>
                <w:rFonts w:ascii="Times New Roman" w:hAnsi="Times New Roman" w:cs="Times New Roman"/>
              </w:rPr>
              <w:t>Нет</w:t>
            </w:r>
          </w:p>
        </w:tc>
      </w:tr>
      <w:tr w:rsidR="00202824" w:rsidRPr="00960930" w14:paraId="5832F59A" w14:textId="77777777" w:rsidTr="009E710E">
        <w:trPr>
          <w:trHeight w:val="1549"/>
        </w:trPr>
        <w:tc>
          <w:tcPr>
            <w:tcW w:w="1702" w:type="dxa"/>
          </w:tcPr>
          <w:p w14:paraId="12854E4C" w14:textId="7C44F9FC" w:rsidR="00202824" w:rsidRDefault="00202824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982" w:type="dxa"/>
          </w:tcPr>
          <w:p w14:paraId="1F1981FE" w14:textId="124B6C56" w:rsidR="00202824" w:rsidRPr="00C803F7" w:rsidRDefault="00202824" w:rsidP="002D6F3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2824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070072C2" w14:textId="77777777" w:rsidR="00202824" w:rsidRDefault="00202824" w:rsidP="002028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373F216B" w14:textId="77777777" w:rsidR="00202824" w:rsidRDefault="00202824" w:rsidP="002028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BF1CE68" w14:textId="77777777" w:rsidR="00202824" w:rsidRPr="00A13B5F" w:rsidRDefault="00202824" w:rsidP="002028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13B5F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568818AA" w14:textId="77777777" w:rsidR="00202824" w:rsidRPr="00A13B5F" w:rsidRDefault="00202824" w:rsidP="002028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E270408" w14:textId="77777777" w:rsidR="00202824" w:rsidRPr="00A13B5F" w:rsidRDefault="00202824" w:rsidP="002028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13B5F">
              <w:rPr>
                <w:rFonts w:ascii="Times New Roman" w:hAnsi="Times New Roman" w:cs="Times New Roman"/>
                <w:bCs/>
              </w:rPr>
              <w:t>Пасякин Д.С.</w:t>
            </w:r>
          </w:p>
          <w:p w14:paraId="79D26B50" w14:textId="77777777" w:rsidR="00202824" w:rsidRPr="00A13B5F" w:rsidRDefault="00202824" w:rsidP="002028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86BD60C" w14:textId="77777777" w:rsidR="00202824" w:rsidRPr="00A13B5F" w:rsidRDefault="00202824" w:rsidP="002028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13B5F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309CB295" w14:textId="77777777" w:rsidR="00202824" w:rsidRPr="00A13B5F" w:rsidRDefault="00202824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2CACE85D" w14:textId="77777777" w:rsidR="00202824" w:rsidRPr="00A13B5F" w:rsidRDefault="00202824" w:rsidP="00202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13B5F">
              <w:rPr>
                <w:rFonts w:ascii="Times New Roman" w:hAnsi="Times New Roman" w:cs="Times New Roman"/>
              </w:rPr>
              <w:t>Нет</w:t>
            </w:r>
          </w:p>
          <w:p w14:paraId="005B0F28" w14:textId="77777777" w:rsidR="00202824" w:rsidRPr="00A13B5F" w:rsidRDefault="00202824" w:rsidP="00202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0611D11" w14:textId="77777777" w:rsidR="00202824" w:rsidRPr="00A13B5F" w:rsidRDefault="00202824" w:rsidP="00202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13B5F">
              <w:rPr>
                <w:rFonts w:ascii="Times New Roman" w:hAnsi="Times New Roman" w:cs="Times New Roman"/>
              </w:rPr>
              <w:t>Нет</w:t>
            </w:r>
          </w:p>
          <w:p w14:paraId="68A4DD1B" w14:textId="77777777" w:rsidR="00202824" w:rsidRPr="00A13B5F" w:rsidRDefault="00202824" w:rsidP="00202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7C34B6C" w14:textId="77777777" w:rsidR="00202824" w:rsidRPr="00A13B5F" w:rsidRDefault="00202824" w:rsidP="00202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13B5F">
              <w:rPr>
                <w:rFonts w:ascii="Times New Roman" w:hAnsi="Times New Roman" w:cs="Times New Roman"/>
              </w:rPr>
              <w:t>Нет</w:t>
            </w:r>
          </w:p>
          <w:p w14:paraId="3A313651" w14:textId="77777777" w:rsidR="00202824" w:rsidRPr="00A13B5F" w:rsidRDefault="00202824" w:rsidP="00202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67BD8A5" w14:textId="0CFD913A" w:rsidR="00202824" w:rsidRPr="00A13B5F" w:rsidRDefault="00202824" w:rsidP="00202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13B5F">
              <w:rPr>
                <w:rFonts w:ascii="Times New Roman" w:hAnsi="Times New Roman" w:cs="Times New Roman"/>
              </w:rPr>
              <w:t>Нет</w:t>
            </w:r>
          </w:p>
        </w:tc>
      </w:tr>
    </w:tbl>
    <w:p w14:paraId="6351BABC" w14:textId="77777777" w:rsidR="00AE0D21" w:rsidRPr="006A095A" w:rsidRDefault="00AE0D21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2EBCE3" w14:textId="77777777" w:rsidR="002D6F3C" w:rsidRDefault="002D6F3C" w:rsidP="002D6F3C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121FCF3F" w14:textId="5BBEB4E6" w:rsidR="00DA3C93" w:rsidRPr="002D6F3C" w:rsidRDefault="00DA3C93" w:rsidP="002D6F3C">
      <w:pPr>
        <w:pStyle w:val="a8"/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D6F3C">
        <w:rPr>
          <w:rFonts w:ascii="Times New Roman" w:hAnsi="Times New Roman" w:cs="Times New Roman"/>
        </w:rPr>
        <w:t>В соответствии со статьей 3.1-4 Закона № 223-ФЗ при осуществлении закупок Заказчик предоставляет национальный режим, обеспечивающий происходящему из иностранного государства или группы иностранных государств (далее - иностранное государство) товару, работе, услуге, соответственно выполняемой, оказываемой иностранным гражданином или иностранным юридическим лицом (далее - иностранное лицо), равные условия с товаром российского происхождения, работой, услугой, соответственно выполняемой, оказываемой российским гражданином или российским юридическим лицом (далее - российское лицо), за исключением мер, принятых Правительством Российской Федерации в виде постановления Правительства РФ от 23.12.2024 № 1875 (далее – Постановление № 1875).</w:t>
      </w:r>
    </w:p>
    <w:p w14:paraId="1DFE5758" w14:textId="77777777" w:rsidR="00A13B5F" w:rsidRDefault="00A13B5F" w:rsidP="002D6F3C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</w:rPr>
      </w:pPr>
      <w:r w:rsidRPr="00A13B5F">
        <w:rPr>
          <w:rFonts w:ascii="Times New Roman" w:hAnsi="Times New Roman" w:cs="Times New Roman"/>
          <w:bCs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</w:t>
      </w:r>
      <w:r w:rsidRPr="00AA2DC1">
        <w:rPr>
          <w:rFonts w:ascii="Times New Roman" w:hAnsi="Times New Roman" w:cs="Times New Roman"/>
          <w:b/>
          <w:bCs/>
        </w:rPr>
        <w:t>установлен запрет</w:t>
      </w:r>
      <w:r w:rsidRPr="00A13B5F">
        <w:rPr>
          <w:rFonts w:ascii="Times New Roman" w:hAnsi="Times New Roman" w:cs="Times New Roman"/>
          <w:bCs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 (далее - иностранные лица), по перечню согласно приложению № 1 Постановления № 1875.</w:t>
      </w:r>
    </w:p>
    <w:p w14:paraId="4D8A3D78" w14:textId="77777777" w:rsidR="00AA2DC1" w:rsidRDefault="00AA2DC1" w:rsidP="00AA2DC1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AA2DC1">
        <w:rPr>
          <w:rFonts w:ascii="Times New Roman" w:hAnsi="Times New Roman" w:cs="Times New Roman"/>
        </w:rPr>
        <w:t xml:space="preserve">Если Правительством Российской Федерации </w:t>
      </w:r>
      <w:r w:rsidRPr="00AA2DC1">
        <w:rPr>
          <w:rFonts w:ascii="Times New Roman" w:hAnsi="Times New Roman" w:cs="Times New Roman"/>
          <w:u w:val="single"/>
        </w:rPr>
        <w:t>установлен запрет</w:t>
      </w:r>
      <w:r w:rsidRPr="00AA2DC1">
        <w:rPr>
          <w:rFonts w:ascii="Times New Roman" w:hAnsi="Times New Roman" w:cs="Times New Roman"/>
        </w:rPr>
        <w:t xml:space="preserve"> закупок товаров (в том числе </w:t>
      </w:r>
    </w:p>
    <w:p w14:paraId="6C12193C" w14:textId="4887437A" w:rsidR="00AA2DC1" w:rsidRPr="00AA2DC1" w:rsidRDefault="00AA2DC1" w:rsidP="00AA2DC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A2DC1">
        <w:rPr>
          <w:rFonts w:ascii="Times New Roman" w:hAnsi="Times New Roman" w:cs="Times New Roman"/>
        </w:rPr>
        <w:t>поставляемых при выполнении закупаемых работ, оказании закупаемых услуг), происходящих из иностранных государств, не допускаются:</w:t>
      </w:r>
    </w:p>
    <w:p w14:paraId="0D5F07D7" w14:textId="77777777" w:rsidR="00AA2DC1" w:rsidRPr="00AA2DC1" w:rsidRDefault="00AA2DC1" w:rsidP="00AA2DC1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AA2DC1">
        <w:rPr>
          <w:rFonts w:ascii="Times New Roman" w:hAnsi="Times New Roman" w:cs="Times New Roman"/>
        </w:rPr>
        <w:t>•</w:t>
      </w:r>
      <w:r w:rsidRPr="00AA2DC1">
        <w:rPr>
          <w:rFonts w:ascii="Times New Roman" w:hAnsi="Times New Roman" w:cs="Times New Roman"/>
        </w:rPr>
        <w:tab/>
        <w:t>заключение договора на поставку такого товара;</w:t>
      </w:r>
    </w:p>
    <w:p w14:paraId="083481DB" w14:textId="77777777" w:rsidR="00AA2DC1" w:rsidRDefault="00AA2DC1" w:rsidP="00AA2DC1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AA2DC1">
        <w:rPr>
          <w:rFonts w:ascii="Times New Roman" w:hAnsi="Times New Roman" w:cs="Times New Roman"/>
        </w:rPr>
        <w:t>•</w:t>
      </w:r>
      <w:r w:rsidRPr="00AA2DC1">
        <w:rPr>
          <w:rFonts w:ascii="Times New Roman" w:hAnsi="Times New Roman" w:cs="Times New Roman"/>
        </w:rPr>
        <w:tab/>
        <w:t xml:space="preserve">при исполнении договора замена такого товара на происходящий из иностранного государства товар, в </w:t>
      </w:r>
    </w:p>
    <w:p w14:paraId="048B95E9" w14:textId="61665C90" w:rsidR="00AA2DC1" w:rsidRPr="00AA2DC1" w:rsidRDefault="00AA2DC1" w:rsidP="00AA2DC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A2DC1">
        <w:rPr>
          <w:rFonts w:ascii="Times New Roman" w:hAnsi="Times New Roman" w:cs="Times New Roman"/>
        </w:rPr>
        <w:t>отношении которого установлен данный запрет;</w:t>
      </w:r>
    </w:p>
    <w:p w14:paraId="40DDBE1B" w14:textId="7A02C02B" w:rsidR="00DC3020" w:rsidRPr="00DA3C93" w:rsidRDefault="00DA62DC" w:rsidP="00AA2DC1">
      <w:pPr>
        <w:pStyle w:val="a8"/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A3C93">
        <w:rPr>
          <w:rFonts w:ascii="Times New Roman" w:hAnsi="Times New Roman" w:cs="Times New Roman"/>
        </w:rPr>
        <w:t>По результатам проведения электронного аукциона и рассмотрения вторых частей заявок участников закупки определение победителя осуществляется по заявкам следующих участников аукциона:</w:t>
      </w:r>
      <w:r w:rsidR="007F2161" w:rsidRPr="00DA3C93">
        <w:rPr>
          <w:rFonts w:ascii="Times New Roman" w:hAnsi="Times New Roman" w:cs="Times New Roman"/>
        </w:rPr>
        <w:t xml:space="preserve"> </w:t>
      </w:r>
    </w:p>
    <w:p w14:paraId="120C0F6A" w14:textId="77777777" w:rsidR="00DA62DC" w:rsidRPr="00DA62DC" w:rsidRDefault="00DA62DC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6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2"/>
        <w:gridCol w:w="3982"/>
        <w:gridCol w:w="4690"/>
      </w:tblGrid>
      <w:tr w:rsidR="00DA62DC" w:rsidRPr="008B106F" w14:paraId="4CEEEE9B" w14:textId="77777777" w:rsidTr="00DA62DC">
        <w:trPr>
          <w:trHeight w:val="916"/>
        </w:trPr>
        <w:tc>
          <w:tcPr>
            <w:tcW w:w="1992" w:type="dxa"/>
            <w:vAlign w:val="center"/>
          </w:tcPr>
          <w:p w14:paraId="099EC535" w14:textId="77777777" w:rsidR="00DA62DC" w:rsidRPr="007F53DC" w:rsidRDefault="00DA62DC" w:rsidP="002D6F3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3982" w:type="dxa"/>
            <w:vAlign w:val="center"/>
          </w:tcPr>
          <w:p w14:paraId="2B00367B" w14:textId="77777777" w:rsidR="00DA62DC" w:rsidRPr="008B106F" w:rsidRDefault="00DA62DC" w:rsidP="002D6F3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4690" w:type="dxa"/>
            <w:vAlign w:val="center"/>
          </w:tcPr>
          <w:p w14:paraId="4236D750" w14:textId="52C68A9D" w:rsidR="00DA62DC" w:rsidRPr="000C6B81" w:rsidRDefault="00DA62DC" w:rsidP="002D6F3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  <w:r w:rsidR="00247B60">
              <w:rPr>
                <w:rFonts w:ascii="Times New Roman" w:hAnsi="Times New Roman"/>
                <w:bCs/>
                <w:sz w:val="18"/>
                <w:szCs w:val="18"/>
              </w:rPr>
              <w:t>, руб.</w:t>
            </w:r>
          </w:p>
        </w:tc>
      </w:tr>
      <w:tr w:rsidR="00E208CA" w:rsidRPr="003D1A43" w14:paraId="42206FE4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4099CD9C" w14:textId="4DE3FC81" w:rsidR="00E208CA" w:rsidRPr="007F53DC" w:rsidRDefault="00A23615" w:rsidP="002D6F3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82" w:type="dxa"/>
            <w:vAlign w:val="center"/>
          </w:tcPr>
          <w:p w14:paraId="6771BA41" w14:textId="10E52730" w:rsidR="00E208CA" w:rsidRDefault="00A96460" w:rsidP="002D6F3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690" w:type="dxa"/>
            <w:vAlign w:val="center"/>
          </w:tcPr>
          <w:p w14:paraId="11032EA0" w14:textId="32404498" w:rsidR="00E208CA" w:rsidRPr="004272FF" w:rsidRDefault="00A96460" w:rsidP="002D6F3C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96460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1 260 676,79 руб.</w:t>
            </w:r>
          </w:p>
        </w:tc>
      </w:tr>
      <w:tr w:rsidR="00A96460" w:rsidRPr="003D1A43" w14:paraId="18804652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4A5D6B05" w14:textId="397A1FE9" w:rsidR="00A96460" w:rsidRDefault="00A23615" w:rsidP="002D6F3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982" w:type="dxa"/>
            <w:vAlign w:val="center"/>
          </w:tcPr>
          <w:p w14:paraId="7CDF8C35" w14:textId="421D1B27" w:rsidR="00A96460" w:rsidRDefault="00A96460" w:rsidP="002D6F3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90" w:type="dxa"/>
            <w:vAlign w:val="center"/>
          </w:tcPr>
          <w:p w14:paraId="2712D4F3" w14:textId="25AA4FB3" w:rsidR="00A96460" w:rsidRPr="00AA2DC1" w:rsidRDefault="00A96460" w:rsidP="002D6F3C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96460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1 488 628,41 руб.</w:t>
            </w:r>
          </w:p>
        </w:tc>
      </w:tr>
      <w:tr w:rsidR="00A96460" w:rsidRPr="003D1A43" w14:paraId="01BF1057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0C167BAD" w14:textId="799C9CA7" w:rsidR="00A96460" w:rsidRDefault="00A23615" w:rsidP="002D6F3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982" w:type="dxa"/>
            <w:vAlign w:val="center"/>
          </w:tcPr>
          <w:p w14:paraId="5593650D" w14:textId="71A78247" w:rsidR="00A96460" w:rsidRDefault="00A96460" w:rsidP="002D6F3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90" w:type="dxa"/>
            <w:vAlign w:val="center"/>
          </w:tcPr>
          <w:p w14:paraId="12988F53" w14:textId="379DB659" w:rsidR="00A96460" w:rsidRPr="00AA2DC1" w:rsidRDefault="00A96460" w:rsidP="002D6F3C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96460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1 514 930,52 руб.</w:t>
            </w:r>
          </w:p>
        </w:tc>
      </w:tr>
      <w:tr w:rsidR="00A96460" w:rsidRPr="003D1A43" w14:paraId="02BC5C72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19E27B07" w14:textId="1A053DC8" w:rsidR="00A96460" w:rsidRDefault="00A23615" w:rsidP="002D6F3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982" w:type="dxa"/>
            <w:vAlign w:val="center"/>
          </w:tcPr>
          <w:p w14:paraId="20966F79" w14:textId="0FF683F6" w:rsidR="00A96460" w:rsidRDefault="00A96460" w:rsidP="002D6F3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90" w:type="dxa"/>
            <w:vAlign w:val="center"/>
          </w:tcPr>
          <w:p w14:paraId="463F3AB7" w14:textId="1F733B46" w:rsidR="00A96460" w:rsidRPr="00AA2DC1" w:rsidRDefault="00A96460" w:rsidP="002D6F3C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9646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 было подано</w:t>
            </w:r>
          </w:p>
        </w:tc>
      </w:tr>
    </w:tbl>
    <w:p w14:paraId="5FD28E7C" w14:textId="77777777" w:rsidR="00DA62DC" w:rsidRDefault="00DA62DC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297C261" w14:textId="18B780F0" w:rsidR="00DA62DC" w:rsidRDefault="00A66413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47B60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 w:rsidR="00691868">
        <w:rPr>
          <w:rFonts w:ascii="Times New Roman" w:hAnsi="Times New Roman" w:cs="Times New Roman"/>
        </w:rPr>
        <w:tab/>
      </w:r>
      <w:r w:rsidR="00DA62DC" w:rsidRPr="00F231BF">
        <w:rPr>
          <w:rFonts w:ascii="Times New Roman" w:hAnsi="Times New Roman" w:cs="Times New Roman"/>
        </w:rPr>
        <w:t xml:space="preserve">В соответствии с </w:t>
      </w:r>
      <w:r w:rsidR="00DA62DC" w:rsidRPr="00F231BF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DA62DC">
        <w:rPr>
          <w:rFonts w:ascii="Times New Roman" w:hAnsi="Times New Roman" w:cs="Times New Roman"/>
          <w:bCs/>
        </w:rPr>
        <w:t xml:space="preserve"> </w:t>
      </w:r>
      <w:r w:rsidR="00DA62DC" w:rsidRPr="00AC04F8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DA62DC">
        <w:rPr>
          <w:rFonts w:ascii="Times New Roman" w:hAnsi="Times New Roman" w:cs="Times New Roman"/>
        </w:rPr>
        <w:t xml:space="preserve"> </w:t>
      </w:r>
      <w:r w:rsidR="00DA62DC" w:rsidRPr="00BB10C2">
        <w:rPr>
          <w:rFonts w:ascii="Times New Roman" w:hAnsi="Times New Roman" w:cs="Times New Roman"/>
          <w:b/>
          <w:bCs/>
          <w:u w:val="single"/>
        </w:rPr>
        <w:t xml:space="preserve">заявке </w:t>
      </w:r>
      <w:r w:rsidR="00DA62DC" w:rsidRPr="007F53DC">
        <w:rPr>
          <w:rFonts w:ascii="Times New Roman" w:hAnsi="Times New Roman" w:cs="Times New Roman"/>
          <w:b/>
          <w:bCs/>
          <w:u w:val="single"/>
        </w:rPr>
        <w:t xml:space="preserve">на участие которого присвоен порядковый номер </w:t>
      </w:r>
      <w:r w:rsidR="00A23615">
        <w:rPr>
          <w:rFonts w:ascii="Times New Roman" w:hAnsi="Times New Roman" w:cs="Times New Roman"/>
          <w:b/>
          <w:bCs/>
          <w:u w:val="single"/>
        </w:rPr>
        <w:t>6</w:t>
      </w:r>
      <w:r w:rsidR="00DA62DC">
        <w:rPr>
          <w:rFonts w:ascii="Times New Roman" w:hAnsi="Times New Roman" w:cs="Times New Roman"/>
          <w:b/>
          <w:bCs/>
          <w:u w:val="single"/>
        </w:rPr>
        <w:t xml:space="preserve"> </w:t>
      </w:r>
      <w:r w:rsidR="00DA62DC" w:rsidRPr="00F231BF">
        <w:rPr>
          <w:rFonts w:ascii="Times New Roman" w:hAnsi="Times New Roman" w:cs="Times New Roman"/>
        </w:rPr>
        <w:t xml:space="preserve">и заключить договор по цене, сложившейся на электронном аукционе, а именно </w:t>
      </w:r>
      <w:r w:rsidR="00A23615">
        <w:rPr>
          <w:rFonts w:ascii="Times New Roman" w:hAnsi="Times New Roman" w:cs="Times New Roman"/>
          <w:b/>
        </w:rPr>
        <w:t>1 260 676</w:t>
      </w:r>
      <w:r w:rsidR="00DA62DC" w:rsidRPr="009A211B">
        <w:rPr>
          <w:rFonts w:ascii="Times New Roman" w:hAnsi="Times New Roman" w:cs="Times New Roman"/>
          <w:b/>
        </w:rPr>
        <w:t xml:space="preserve"> </w:t>
      </w:r>
      <w:r w:rsidR="00DA62DC" w:rsidRPr="00F231BF">
        <w:rPr>
          <w:rFonts w:ascii="Times New Roman" w:hAnsi="Times New Roman" w:cs="Times New Roman"/>
          <w:b/>
        </w:rPr>
        <w:t>(</w:t>
      </w:r>
      <w:r w:rsidR="00A23615">
        <w:rPr>
          <w:rFonts w:ascii="Times New Roman" w:hAnsi="Times New Roman" w:cs="Times New Roman"/>
          <w:b/>
        </w:rPr>
        <w:t>Один миллион двести шестьдесят тысяч шестьсот семьдесят шесть</w:t>
      </w:r>
      <w:r w:rsidR="00DA62DC" w:rsidRPr="00F231BF">
        <w:rPr>
          <w:rFonts w:ascii="Times New Roman" w:hAnsi="Times New Roman" w:cs="Times New Roman"/>
          <w:b/>
        </w:rPr>
        <w:t>) руб</w:t>
      </w:r>
      <w:r w:rsidR="00DA62DC">
        <w:rPr>
          <w:rFonts w:ascii="Times New Roman" w:hAnsi="Times New Roman" w:cs="Times New Roman"/>
          <w:b/>
        </w:rPr>
        <w:t>.</w:t>
      </w:r>
      <w:r w:rsidR="00AA2DC1">
        <w:rPr>
          <w:rFonts w:ascii="Times New Roman" w:hAnsi="Times New Roman" w:cs="Times New Roman"/>
          <w:b/>
        </w:rPr>
        <w:t xml:space="preserve"> </w:t>
      </w:r>
      <w:r w:rsidR="00A23615">
        <w:rPr>
          <w:rFonts w:ascii="Times New Roman" w:hAnsi="Times New Roman" w:cs="Times New Roman"/>
          <w:b/>
        </w:rPr>
        <w:t>79</w:t>
      </w:r>
      <w:r w:rsidR="00DA62DC" w:rsidRPr="00F231BF">
        <w:rPr>
          <w:rFonts w:ascii="Times New Roman" w:hAnsi="Times New Roman" w:cs="Times New Roman"/>
          <w:b/>
        </w:rPr>
        <w:t xml:space="preserve"> коп.</w:t>
      </w:r>
    </w:p>
    <w:p w14:paraId="30B84949" w14:textId="4BC715C9" w:rsidR="00360D4A" w:rsidRDefault="00DA62DC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47B60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="00A66413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A66413">
        <w:rPr>
          <w:rFonts w:ascii="Times New Roman" w:hAnsi="Times New Roman" w:cs="Times New Roman"/>
        </w:rPr>
        <w:t>вторых</w:t>
      </w:r>
      <w:r w:rsidR="00A66413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A66413">
        <w:rPr>
          <w:rFonts w:ascii="Times New Roman" w:hAnsi="Times New Roman" w:cs="Times New Roman"/>
        </w:rPr>
        <w:t xml:space="preserve">и подведения итогов </w:t>
      </w:r>
      <w:r w:rsidR="00A66413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</w:t>
      </w:r>
      <w:r w:rsidR="00C0022A">
        <w:rPr>
          <w:rFonts w:ascii="Times New Roman" w:hAnsi="Times New Roman" w:cs="Times New Roman"/>
        </w:rPr>
        <w:t>на официальном сайте</w:t>
      </w:r>
      <w:r w:rsidR="00691868">
        <w:rPr>
          <w:rFonts w:ascii="Times New Roman" w:hAnsi="Times New Roman" w:cs="Times New Roman"/>
        </w:rPr>
        <w:t xml:space="preserve"> ЕИС</w:t>
      </w:r>
      <w:r w:rsidR="00A66413" w:rsidRPr="00D5076F">
        <w:rPr>
          <w:rFonts w:ascii="Times New Roman" w:hAnsi="Times New Roman" w:cs="Times New Roman"/>
        </w:rPr>
        <w:t>.</w:t>
      </w:r>
    </w:p>
    <w:p w14:paraId="301EF25B" w14:textId="77777777" w:rsidR="00392F43" w:rsidRDefault="00392F43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8E03F07" w14:textId="77777777" w:rsidR="00316882" w:rsidRPr="00BB5DCE" w:rsidRDefault="00316882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DDEAA4A" w14:textId="77777777" w:rsidR="00820F68" w:rsidRPr="00A44E96" w:rsidRDefault="00820F68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6"/>
          <w:szCs w:val="6"/>
        </w:rPr>
      </w:pPr>
    </w:p>
    <w:p w14:paraId="22379BF2" w14:textId="77777777" w:rsidR="00C70C87" w:rsidRDefault="00C70C87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225FAAE5" w14:textId="77777777" w:rsidR="00A96460" w:rsidRPr="006A6F1A" w:rsidRDefault="00A96460" w:rsidP="00367470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 w:firstRow="0" w:lastRow="0" w:firstColumn="0" w:lastColumn="0" w:noHBand="0" w:noVBand="0"/>
      </w:tblPr>
      <w:tblGrid>
        <w:gridCol w:w="8046"/>
        <w:gridCol w:w="2550"/>
      </w:tblGrid>
      <w:tr w:rsidR="00A44E96" w:rsidRPr="002D105D" w14:paraId="719C760F" w14:textId="77777777" w:rsidTr="007905B3">
        <w:trPr>
          <w:trHeight w:val="121"/>
        </w:trPr>
        <w:tc>
          <w:tcPr>
            <w:tcW w:w="8046" w:type="dxa"/>
          </w:tcPr>
          <w:p w14:paraId="4CE3AD89" w14:textId="4D224562" w:rsidR="00A44E96" w:rsidRDefault="00367470" w:rsidP="002D6F3C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  <w:r w:rsidR="00A44E96" w:rsidRPr="007968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14:paraId="55853058" w14:textId="56B6000C" w:rsidR="00A44E96" w:rsidRDefault="00367470" w:rsidP="002D6F3C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В. Синяев</w:t>
            </w:r>
          </w:p>
        </w:tc>
      </w:tr>
      <w:tr w:rsidR="00A44E96" w:rsidRPr="002D105D" w14:paraId="761D6984" w14:textId="77777777" w:rsidTr="007905B3">
        <w:trPr>
          <w:trHeight w:val="121"/>
        </w:trPr>
        <w:tc>
          <w:tcPr>
            <w:tcW w:w="8046" w:type="dxa"/>
          </w:tcPr>
          <w:p w14:paraId="70747DFB" w14:textId="77777777" w:rsidR="00A44E96" w:rsidRDefault="00367470" w:rsidP="00AA2DC1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470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  <w:r w:rsidR="00A44E96" w:rsidRPr="001E35E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40BF966" w14:textId="4011F1C8" w:rsidR="00367470" w:rsidRPr="007660B4" w:rsidRDefault="00367470" w:rsidP="00AA2DC1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Комиссии:</w:t>
            </w:r>
          </w:p>
        </w:tc>
        <w:tc>
          <w:tcPr>
            <w:tcW w:w="2550" w:type="dxa"/>
          </w:tcPr>
          <w:p w14:paraId="36C0DDFE" w14:textId="2B36CD73" w:rsidR="00367470" w:rsidRDefault="00367470" w:rsidP="002D6F3C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 А. Криваксина</w:t>
            </w:r>
          </w:p>
          <w:p w14:paraId="2A6B6C10" w14:textId="0B755934" w:rsidR="00A44E96" w:rsidRDefault="00AA2DC1" w:rsidP="002D6F3C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3674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 Пасякин</w:t>
            </w:r>
          </w:p>
        </w:tc>
      </w:tr>
      <w:tr w:rsidR="00A44E96" w:rsidRPr="002D105D" w14:paraId="4DDC4CCB" w14:textId="77777777" w:rsidTr="007905B3">
        <w:trPr>
          <w:trHeight w:val="121"/>
        </w:trPr>
        <w:tc>
          <w:tcPr>
            <w:tcW w:w="8046" w:type="dxa"/>
          </w:tcPr>
          <w:p w14:paraId="4CB31A4D" w14:textId="19F44CA8" w:rsidR="00AA2DC1" w:rsidRDefault="00AA2DC1" w:rsidP="002D6F3C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DC1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A2DC1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  <w:p w14:paraId="6165E6A3" w14:textId="52497A76" w:rsidR="00A44E96" w:rsidRPr="002D105D" w:rsidRDefault="00A44E96" w:rsidP="00AA2DC1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14:paraId="0E04E540" w14:textId="2FEBE7AC" w:rsidR="00AA2DC1" w:rsidRDefault="00AA2DC1" w:rsidP="002D6F3C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DC1"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 w:rsidR="003674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2DC1">
              <w:rPr>
                <w:rFonts w:ascii="Times New Roman" w:hAnsi="Times New Roman" w:cs="Times New Roman"/>
                <w:sz w:val="24"/>
                <w:szCs w:val="24"/>
              </w:rPr>
              <w:t>Г. Григорьева</w:t>
            </w:r>
          </w:p>
          <w:p w14:paraId="1D4DD475" w14:textId="67EBF587" w:rsidR="00A44E96" w:rsidRPr="002D105D" w:rsidRDefault="00A44E96" w:rsidP="002D6F3C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F909E03" w14:textId="77777777" w:rsidR="0063785D" w:rsidRDefault="0063785D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p w14:paraId="381304FC" w14:textId="77777777" w:rsidR="00AA2DC1" w:rsidRDefault="00AA2DC1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AA2DC1" w:rsidSect="0090060E">
      <w:pgSz w:w="11906" w:h="16838"/>
      <w:pgMar w:top="567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EDC0E9" w14:textId="77777777" w:rsidR="00FB35DC" w:rsidRDefault="00FB35DC" w:rsidP="00D51A49">
      <w:pPr>
        <w:spacing w:after="0" w:line="240" w:lineRule="auto"/>
      </w:pPr>
      <w:r>
        <w:separator/>
      </w:r>
    </w:p>
  </w:endnote>
  <w:endnote w:type="continuationSeparator" w:id="0">
    <w:p w14:paraId="5215333C" w14:textId="77777777" w:rsidR="00FB35DC" w:rsidRDefault="00FB35DC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A45061" w14:textId="77777777" w:rsidR="00FB35DC" w:rsidRDefault="00FB35DC" w:rsidP="00D51A49">
      <w:pPr>
        <w:spacing w:after="0" w:line="240" w:lineRule="auto"/>
      </w:pPr>
      <w:r>
        <w:separator/>
      </w:r>
    </w:p>
  </w:footnote>
  <w:footnote w:type="continuationSeparator" w:id="0">
    <w:p w14:paraId="58221002" w14:textId="77777777" w:rsidR="00FB35DC" w:rsidRDefault="00FB35DC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80498"/>
    <w:multiLevelType w:val="hybridMultilevel"/>
    <w:tmpl w:val="A33E2EC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0390E"/>
    <w:rsid w:val="00004168"/>
    <w:rsid w:val="00006073"/>
    <w:rsid w:val="00006D29"/>
    <w:rsid w:val="000077ED"/>
    <w:rsid w:val="00011C6B"/>
    <w:rsid w:val="000125A3"/>
    <w:rsid w:val="00017D05"/>
    <w:rsid w:val="0002694D"/>
    <w:rsid w:val="00032571"/>
    <w:rsid w:val="0003787F"/>
    <w:rsid w:val="0004207B"/>
    <w:rsid w:val="000423C2"/>
    <w:rsid w:val="00047D92"/>
    <w:rsid w:val="00050523"/>
    <w:rsid w:val="00051D6A"/>
    <w:rsid w:val="00054060"/>
    <w:rsid w:val="00063A4A"/>
    <w:rsid w:val="00063F16"/>
    <w:rsid w:val="00064795"/>
    <w:rsid w:val="00065F82"/>
    <w:rsid w:val="000722C4"/>
    <w:rsid w:val="000774BF"/>
    <w:rsid w:val="000855FE"/>
    <w:rsid w:val="00085A97"/>
    <w:rsid w:val="000912C3"/>
    <w:rsid w:val="00096270"/>
    <w:rsid w:val="000A116F"/>
    <w:rsid w:val="000A18DF"/>
    <w:rsid w:val="000A3883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06F3"/>
    <w:rsid w:val="000D091A"/>
    <w:rsid w:val="000D2DA9"/>
    <w:rsid w:val="000D6A2F"/>
    <w:rsid w:val="000E2960"/>
    <w:rsid w:val="000E30E0"/>
    <w:rsid w:val="000E720F"/>
    <w:rsid w:val="000F0B35"/>
    <w:rsid w:val="000F2EAE"/>
    <w:rsid w:val="000F5602"/>
    <w:rsid w:val="0010244F"/>
    <w:rsid w:val="001100BD"/>
    <w:rsid w:val="001119E1"/>
    <w:rsid w:val="0011269B"/>
    <w:rsid w:val="0011345A"/>
    <w:rsid w:val="001155A4"/>
    <w:rsid w:val="0012306C"/>
    <w:rsid w:val="00123F87"/>
    <w:rsid w:val="00132BA5"/>
    <w:rsid w:val="00135DC9"/>
    <w:rsid w:val="001368A2"/>
    <w:rsid w:val="00140403"/>
    <w:rsid w:val="00144A8F"/>
    <w:rsid w:val="00154F1C"/>
    <w:rsid w:val="00157317"/>
    <w:rsid w:val="0017128C"/>
    <w:rsid w:val="00173C1C"/>
    <w:rsid w:val="00177526"/>
    <w:rsid w:val="00182D23"/>
    <w:rsid w:val="00183533"/>
    <w:rsid w:val="00190158"/>
    <w:rsid w:val="00191D1C"/>
    <w:rsid w:val="001929FE"/>
    <w:rsid w:val="00195AA8"/>
    <w:rsid w:val="001979DD"/>
    <w:rsid w:val="001A037C"/>
    <w:rsid w:val="001A1FC5"/>
    <w:rsid w:val="001A4ED7"/>
    <w:rsid w:val="001A509F"/>
    <w:rsid w:val="001B29F4"/>
    <w:rsid w:val="001B2F17"/>
    <w:rsid w:val="001B3CA2"/>
    <w:rsid w:val="001B4AA1"/>
    <w:rsid w:val="001B6394"/>
    <w:rsid w:val="001C76AF"/>
    <w:rsid w:val="001E35EF"/>
    <w:rsid w:val="001E43FD"/>
    <w:rsid w:val="00201E4C"/>
    <w:rsid w:val="00202824"/>
    <w:rsid w:val="00210F21"/>
    <w:rsid w:val="002119BD"/>
    <w:rsid w:val="00212CB3"/>
    <w:rsid w:val="00212FC4"/>
    <w:rsid w:val="00216D30"/>
    <w:rsid w:val="00222E72"/>
    <w:rsid w:val="002267A4"/>
    <w:rsid w:val="00234CCE"/>
    <w:rsid w:val="00234E9E"/>
    <w:rsid w:val="00246A74"/>
    <w:rsid w:val="00247B60"/>
    <w:rsid w:val="00257EC7"/>
    <w:rsid w:val="00263C42"/>
    <w:rsid w:val="002700CC"/>
    <w:rsid w:val="00271AD8"/>
    <w:rsid w:val="00274707"/>
    <w:rsid w:val="002762BC"/>
    <w:rsid w:val="00276486"/>
    <w:rsid w:val="00284E53"/>
    <w:rsid w:val="00287B10"/>
    <w:rsid w:val="00290A36"/>
    <w:rsid w:val="002935B3"/>
    <w:rsid w:val="00295F5E"/>
    <w:rsid w:val="00296F20"/>
    <w:rsid w:val="002A13BE"/>
    <w:rsid w:val="002A2ED7"/>
    <w:rsid w:val="002A517A"/>
    <w:rsid w:val="002A7ECA"/>
    <w:rsid w:val="002B6F05"/>
    <w:rsid w:val="002D105D"/>
    <w:rsid w:val="002D6F3C"/>
    <w:rsid w:val="002E317D"/>
    <w:rsid w:val="002E39E1"/>
    <w:rsid w:val="002E56F5"/>
    <w:rsid w:val="0030607B"/>
    <w:rsid w:val="0030721C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642E8"/>
    <w:rsid w:val="00367470"/>
    <w:rsid w:val="00371DAF"/>
    <w:rsid w:val="00382673"/>
    <w:rsid w:val="00383331"/>
    <w:rsid w:val="00384175"/>
    <w:rsid w:val="003874FC"/>
    <w:rsid w:val="00392F43"/>
    <w:rsid w:val="00395B44"/>
    <w:rsid w:val="003A0FDB"/>
    <w:rsid w:val="003A7270"/>
    <w:rsid w:val="003B0F7E"/>
    <w:rsid w:val="003B1D61"/>
    <w:rsid w:val="003B5CDD"/>
    <w:rsid w:val="003B7B2D"/>
    <w:rsid w:val="003C1824"/>
    <w:rsid w:val="003C5A88"/>
    <w:rsid w:val="003C5B98"/>
    <w:rsid w:val="003C6122"/>
    <w:rsid w:val="003C6914"/>
    <w:rsid w:val="003C7B21"/>
    <w:rsid w:val="003D1A43"/>
    <w:rsid w:val="003D3CF6"/>
    <w:rsid w:val="003D7606"/>
    <w:rsid w:val="003D7F07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3F6911"/>
    <w:rsid w:val="0040686A"/>
    <w:rsid w:val="00412CED"/>
    <w:rsid w:val="00413DFB"/>
    <w:rsid w:val="00416CB3"/>
    <w:rsid w:val="00421192"/>
    <w:rsid w:val="004220D8"/>
    <w:rsid w:val="00424F19"/>
    <w:rsid w:val="00426E2B"/>
    <w:rsid w:val="004272FF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02FF"/>
    <w:rsid w:val="004B1B9F"/>
    <w:rsid w:val="004B302E"/>
    <w:rsid w:val="004B4370"/>
    <w:rsid w:val="004B4D4E"/>
    <w:rsid w:val="004B65ED"/>
    <w:rsid w:val="004B67C1"/>
    <w:rsid w:val="004C6A66"/>
    <w:rsid w:val="004D26C1"/>
    <w:rsid w:val="004D3E42"/>
    <w:rsid w:val="004D56EB"/>
    <w:rsid w:val="004D6F69"/>
    <w:rsid w:val="004E004A"/>
    <w:rsid w:val="004E3F61"/>
    <w:rsid w:val="004E7091"/>
    <w:rsid w:val="004F1C62"/>
    <w:rsid w:val="004F65BA"/>
    <w:rsid w:val="00507B92"/>
    <w:rsid w:val="00513C62"/>
    <w:rsid w:val="005157E6"/>
    <w:rsid w:val="00517686"/>
    <w:rsid w:val="00520675"/>
    <w:rsid w:val="0052258D"/>
    <w:rsid w:val="0052310C"/>
    <w:rsid w:val="00525F11"/>
    <w:rsid w:val="005318D7"/>
    <w:rsid w:val="00535E3D"/>
    <w:rsid w:val="00550BB9"/>
    <w:rsid w:val="005548B6"/>
    <w:rsid w:val="005674A8"/>
    <w:rsid w:val="0056766B"/>
    <w:rsid w:val="00575404"/>
    <w:rsid w:val="005825D2"/>
    <w:rsid w:val="00592E1E"/>
    <w:rsid w:val="0059455E"/>
    <w:rsid w:val="005A171F"/>
    <w:rsid w:val="005C1C1A"/>
    <w:rsid w:val="005D4B39"/>
    <w:rsid w:val="005D6633"/>
    <w:rsid w:val="005E3CF7"/>
    <w:rsid w:val="005F2FF7"/>
    <w:rsid w:val="005F4115"/>
    <w:rsid w:val="005F711A"/>
    <w:rsid w:val="00603FAE"/>
    <w:rsid w:val="00604E37"/>
    <w:rsid w:val="00605D34"/>
    <w:rsid w:val="006112FF"/>
    <w:rsid w:val="006125D4"/>
    <w:rsid w:val="00616D83"/>
    <w:rsid w:val="006223DD"/>
    <w:rsid w:val="006230FD"/>
    <w:rsid w:val="00623670"/>
    <w:rsid w:val="0062625E"/>
    <w:rsid w:val="00630BF3"/>
    <w:rsid w:val="0063785D"/>
    <w:rsid w:val="00640857"/>
    <w:rsid w:val="006451B5"/>
    <w:rsid w:val="00650BCD"/>
    <w:rsid w:val="006525B7"/>
    <w:rsid w:val="006540E1"/>
    <w:rsid w:val="00655B17"/>
    <w:rsid w:val="0066031F"/>
    <w:rsid w:val="00670D15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35C6"/>
    <w:rsid w:val="006B6420"/>
    <w:rsid w:val="006B6BDE"/>
    <w:rsid w:val="006D04F5"/>
    <w:rsid w:val="006D7487"/>
    <w:rsid w:val="006E2431"/>
    <w:rsid w:val="006F5D01"/>
    <w:rsid w:val="00705474"/>
    <w:rsid w:val="00710DF0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660B4"/>
    <w:rsid w:val="007710B4"/>
    <w:rsid w:val="00776721"/>
    <w:rsid w:val="00776963"/>
    <w:rsid w:val="00782718"/>
    <w:rsid w:val="00791495"/>
    <w:rsid w:val="007951D6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CEA"/>
    <w:rsid w:val="007C7DE5"/>
    <w:rsid w:val="007D11E0"/>
    <w:rsid w:val="007E35D3"/>
    <w:rsid w:val="007F198A"/>
    <w:rsid w:val="007F2161"/>
    <w:rsid w:val="008013F3"/>
    <w:rsid w:val="00805411"/>
    <w:rsid w:val="00820F68"/>
    <w:rsid w:val="00823AF2"/>
    <w:rsid w:val="00826966"/>
    <w:rsid w:val="00831DA2"/>
    <w:rsid w:val="008330B3"/>
    <w:rsid w:val="0083657B"/>
    <w:rsid w:val="008421B8"/>
    <w:rsid w:val="00842E88"/>
    <w:rsid w:val="008448C2"/>
    <w:rsid w:val="00851F16"/>
    <w:rsid w:val="008522E3"/>
    <w:rsid w:val="00853105"/>
    <w:rsid w:val="00853695"/>
    <w:rsid w:val="00853CA8"/>
    <w:rsid w:val="008626D7"/>
    <w:rsid w:val="00863FB5"/>
    <w:rsid w:val="00867F05"/>
    <w:rsid w:val="00877FC6"/>
    <w:rsid w:val="00891D75"/>
    <w:rsid w:val="0089346A"/>
    <w:rsid w:val="00897217"/>
    <w:rsid w:val="0089733F"/>
    <w:rsid w:val="008A186D"/>
    <w:rsid w:val="008B106F"/>
    <w:rsid w:val="008B1AA0"/>
    <w:rsid w:val="008C1400"/>
    <w:rsid w:val="008C1A21"/>
    <w:rsid w:val="008C560B"/>
    <w:rsid w:val="008D2FD1"/>
    <w:rsid w:val="008D4379"/>
    <w:rsid w:val="008D4440"/>
    <w:rsid w:val="008F03D7"/>
    <w:rsid w:val="008F0435"/>
    <w:rsid w:val="0090060E"/>
    <w:rsid w:val="00910A30"/>
    <w:rsid w:val="00913686"/>
    <w:rsid w:val="00913B1A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56E55"/>
    <w:rsid w:val="00963036"/>
    <w:rsid w:val="009670E1"/>
    <w:rsid w:val="00974666"/>
    <w:rsid w:val="009777A6"/>
    <w:rsid w:val="00977A3E"/>
    <w:rsid w:val="00977D29"/>
    <w:rsid w:val="00987966"/>
    <w:rsid w:val="009914DF"/>
    <w:rsid w:val="009920C2"/>
    <w:rsid w:val="009A19A0"/>
    <w:rsid w:val="009A2256"/>
    <w:rsid w:val="009A489F"/>
    <w:rsid w:val="009A5143"/>
    <w:rsid w:val="009B1963"/>
    <w:rsid w:val="009C0433"/>
    <w:rsid w:val="009C1FE1"/>
    <w:rsid w:val="009C35B7"/>
    <w:rsid w:val="009C3DD1"/>
    <w:rsid w:val="009C4FDF"/>
    <w:rsid w:val="009C6E26"/>
    <w:rsid w:val="009D064E"/>
    <w:rsid w:val="009D4FB8"/>
    <w:rsid w:val="009D73F6"/>
    <w:rsid w:val="009E152F"/>
    <w:rsid w:val="009E4984"/>
    <w:rsid w:val="009E710E"/>
    <w:rsid w:val="009E71FA"/>
    <w:rsid w:val="009E7BA2"/>
    <w:rsid w:val="009F1FCE"/>
    <w:rsid w:val="009F38B9"/>
    <w:rsid w:val="009F5932"/>
    <w:rsid w:val="00A017DD"/>
    <w:rsid w:val="00A058DD"/>
    <w:rsid w:val="00A10987"/>
    <w:rsid w:val="00A13B5F"/>
    <w:rsid w:val="00A23615"/>
    <w:rsid w:val="00A265CF"/>
    <w:rsid w:val="00A31019"/>
    <w:rsid w:val="00A3315C"/>
    <w:rsid w:val="00A34BF4"/>
    <w:rsid w:val="00A431B4"/>
    <w:rsid w:val="00A44A91"/>
    <w:rsid w:val="00A44E96"/>
    <w:rsid w:val="00A52EA7"/>
    <w:rsid w:val="00A54289"/>
    <w:rsid w:val="00A56422"/>
    <w:rsid w:val="00A5669E"/>
    <w:rsid w:val="00A57A47"/>
    <w:rsid w:val="00A60F43"/>
    <w:rsid w:val="00A65A38"/>
    <w:rsid w:val="00A66413"/>
    <w:rsid w:val="00A72974"/>
    <w:rsid w:val="00A7502A"/>
    <w:rsid w:val="00A76447"/>
    <w:rsid w:val="00A82DEB"/>
    <w:rsid w:val="00A853EB"/>
    <w:rsid w:val="00A93617"/>
    <w:rsid w:val="00A96460"/>
    <w:rsid w:val="00AA2549"/>
    <w:rsid w:val="00AA2DC1"/>
    <w:rsid w:val="00AA3753"/>
    <w:rsid w:val="00AA4007"/>
    <w:rsid w:val="00AB2E60"/>
    <w:rsid w:val="00AB330E"/>
    <w:rsid w:val="00AB3718"/>
    <w:rsid w:val="00AB45D9"/>
    <w:rsid w:val="00AB5B03"/>
    <w:rsid w:val="00AC0CED"/>
    <w:rsid w:val="00AC2F1F"/>
    <w:rsid w:val="00AC525D"/>
    <w:rsid w:val="00AD00DB"/>
    <w:rsid w:val="00AD0D76"/>
    <w:rsid w:val="00AD195A"/>
    <w:rsid w:val="00AD2859"/>
    <w:rsid w:val="00AD4136"/>
    <w:rsid w:val="00AD5912"/>
    <w:rsid w:val="00AD6C79"/>
    <w:rsid w:val="00AD7DC2"/>
    <w:rsid w:val="00AE0D21"/>
    <w:rsid w:val="00AE1D46"/>
    <w:rsid w:val="00AE41F5"/>
    <w:rsid w:val="00AE5EE3"/>
    <w:rsid w:val="00AE62E7"/>
    <w:rsid w:val="00AE776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499B"/>
    <w:rsid w:val="00B35A5E"/>
    <w:rsid w:val="00B36355"/>
    <w:rsid w:val="00B42443"/>
    <w:rsid w:val="00B47FB1"/>
    <w:rsid w:val="00B51163"/>
    <w:rsid w:val="00B56583"/>
    <w:rsid w:val="00B8241F"/>
    <w:rsid w:val="00B827A6"/>
    <w:rsid w:val="00B83BEC"/>
    <w:rsid w:val="00B86C0A"/>
    <w:rsid w:val="00B90A29"/>
    <w:rsid w:val="00B92555"/>
    <w:rsid w:val="00B92C3B"/>
    <w:rsid w:val="00B978B3"/>
    <w:rsid w:val="00BA26AC"/>
    <w:rsid w:val="00BA5640"/>
    <w:rsid w:val="00BB5DCE"/>
    <w:rsid w:val="00BB6AF4"/>
    <w:rsid w:val="00BB750B"/>
    <w:rsid w:val="00BC0E76"/>
    <w:rsid w:val="00BC4366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0863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3407D"/>
    <w:rsid w:val="00C512C1"/>
    <w:rsid w:val="00C6013C"/>
    <w:rsid w:val="00C60BEC"/>
    <w:rsid w:val="00C668D3"/>
    <w:rsid w:val="00C70C87"/>
    <w:rsid w:val="00C72060"/>
    <w:rsid w:val="00C73D09"/>
    <w:rsid w:val="00C746B4"/>
    <w:rsid w:val="00C803F7"/>
    <w:rsid w:val="00C80753"/>
    <w:rsid w:val="00C81DAA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17DB"/>
    <w:rsid w:val="00CB2FB6"/>
    <w:rsid w:val="00CB378A"/>
    <w:rsid w:val="00CB50F2"/>
    <w:rsid w:val="00CB553B"/>
    <w:rsid w:val="00CB67B0"/>
    <w:rsid w:val="00CC0794"/>
    <w:rsid w:val="00CC44A1"/>
    <w:rsid w:val="00CC5A96"/>
    <w:rsid w:val="00CC7245"/>
    <w:rsid w:val="00CD34BB"/>
    <w:rsid w:val="00CE47B8"/>
    <w:rsid w:val="00CE6729"/>
    <w:rsid w:val="00CF35F9"/>
    <w:rsid w:val="00CF3ADB"/>
    <w:rsid w:val="00CF5E02"/>
    <w:rsid w:val="00D12946"/>
    <w:rsid w:val="00D33407"/>
    <w:rsid w:val="00D33709"/>
    <w:rsid w:val="00D45527"/>
    <w:rsid w:val="00D46A45"/>
    <w:rsid w:val="00D47DDD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4A8B"/>
    <w:rsid w:val="00D771D2"/>
    <w:rsid w:val="00D8212D"/>
    <w:rsid w:val="00D90E5B"/>
    <w:rsid w:val="00D94BA4"/>
    <w:rsid w:val="00D964F4"/>
    <w:rsid w:val="00DA2815"/>
    <w:rsid w:val="00DA3C93"/>
    <w:rsid w:val="00DA62DC"/>
    <w:rsid w:val="00DB01D4"/>
    <w:rsid w:val="00DB40EF"/>
    <w:rsid w:val="00DB4D72"/>
    <w:rsid w:val="00DB737A"/>
    <w:rsid w:val="00DC1732"/>
    <w:rsid w:val="00DC3020"/>
    <w:rsid w:val="00DC539D"/>
    <w:rsid w:val="00DD08F1"/>
    <w:rsid w:val="00DD0ED3"/>
    <w:rsid w:val="00DD331E"/>
    <w:rsid w:val="00DD3746"/>
    <w:rsid w:val="00DE0AB0"/>
    <w:rsid w:val="00DE6C74"/>
    <w:rsid w:val="00DF1412"/>
    <w:rsid w:val="00DF78A6"/>
    <w:rsid w:val="00E000E9"/>
    <w:rsid w:val="00E05FE0"/>
    <w:rsid w:val="00E06B55"/>
    <w:rsid w:val="00E14EE2"/>
    <w:rsid w:val="00E15968"/>
    <w:rsid w:val="00E208CA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238A"/>
    <w:rsid w:val="00E75951"/>
    <w:rsid w:val="00E9132D"/>
    <w:rsid w:val="00E91C7A"/>
    <w:rsid w:val="00E95C33"/>
    <w:rsid w:val="00E9606C"/>
    <w:rsid w:val="00E9765D"/>
    <w:rsid w:val="00EA1961"/>
    <w:rsid w:val="00EA7358"/>
    <w:rsid w:val="00EB0C80"/>
    <w:rsid w:val="00EB32F7"/>
    <w:rsid w:val="00EB61BF"/>
    <w:rsid w:val="00EB6BFD"/>
    <w:rsid w:val="00EC24EA"/>
    <w:rsid w:val="00ED329E"/>
    <w:rsid w:val="00EF19B5"/>
    <w:rsid w:val="00EF6234"/>
    <w:rsid w:val="00F03076"/>
    <w:rsid w:val="00F0522E"/>
    <w:rsid w:val="00F05607"/>
    <w:rsid w:val="00F0583D"/>
    <w:rsid w:val="00F15AEB"/>
    <w:rsid w:val="00F231BF"/>
    <w:rsid w:val="00F23308"/>
    <w:rsid w:val="00F24E11"/>
    <w:rsid w:val="00F24F8D"/>
    <w:rsid w:val="00F25A13"/>
    <w:rsid w:val="00F30C8B"/>
    <w:rsid w:val="00F32AC9"/>
    <w:rsid w:val="00F32EEC"/>
    <w:rsid w:val="00F370F4"/>
    <w:rsid w:val="00F554A6"/>
    <w:rsid w:val="00F5656D"/>
    <w:rsid w:val="00F71BD7"/>
    <w:rsid w:val="00F720A0"/>
    <w:rsid w:val="00F72E75"/>
    <w:rsid w:val="00F734F7"/>
    <w:rsid w:val="00F74760"/>
    <w:rsid w:val="00F76F72"/>
    <w:rsid w:val="00F775A1"/>
    <w:rsid w:val="00F80B77"/>
    <w:rsid w:val="00F8151F"/>
    <w:rsid w:val="00F82A71"/>
    <w:rsid w:val="00F83E6A"/>
    <w:rsid w:val="00F86EC1"/>
    <w:rsid w:val="00F92132"/>
    <w:rsid w:val="00F94363"/>
    <w:rsid w:val="00F97072"/>
    <w:rsid w:val="00F97909"/>
    <w:rsid w:val="00FA2B13"/>
    <w:rsid w:val="00FA37E7"/>
    <w:rsid w:val="00FB35DC"/>
    <w:rsid w:val="00FC2361"/>
    <w:rsid w:val="00FC335F"/>
    <w:rsid w:val="00FC6C22"/>
    <w:rsid w:val="00FD0C30"/>
    <w:rsid w:val="00FD12AB"/>
    <w:rsid w:val="00FD2DCF"/>
    <w:rsid w:val="00FD3F4B"/>
    <w:rsid w:val="00FE3DD0"/>
    <w:rsid w:val="00FE4338"/>
    <w:rsid w:val="00FE7D6F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15F4"/>
  <w15:docId w15:val="{CA06B8FF-2907-49B8-9140-4AB2A06F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50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223.rts-tender.ru/customer/lk/auctions/view/361720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2372</Words>
  <Characters>13522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Григорьева Екатерина Геннадьевна</cp:lastModifiedBy>
  <cp:revision>2</cp:revision>
  <cp:lastPrinted>2024-08-05T10:16:00Z</cp:lastPrinted>
  <dcterms:created xsi:type="dcterms:W3CDTF">2025-10-08T08:04:00Z</dcterms:created>
  <dcterms:modified xsi:type="dcterms:W3CDTF">2025-10-08T08:04:00Z</dcterms:modified>
</cp:coreProperties>
</file>